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750" w:rsidRDefault="00F11B3F">
      <w:r>
        <w:rPr>
          <w:noProof/>
        </w:rPr>
        <w:pict>
          <v:roundrect id="_x0000_s1036" style="position:absolute;margin-left:-48pt;margin-top:-36.75pt;width:218.25pt;height:132.75pt;z-index:251663360" arcsize="10923f" fillcolor="#92cddc [1944]" strokecolor="#4bacc6 [3208]" strokeweight="1pt">
            <v:fill color2="#4bacc6 [3208]" focus="50%" type="gradient"/>
            <v:shadow on="t" type="perspective" color="#205867 [1608]" offset="1pt" offset2="-3pt"/>
            <v:textbox>
              <w:txbxContent>
                <w:p w:rsidR="009B0AA7" w:rsidRPr="009B0AA7" w:rsidRDefault="009B0AA7" w:rsidP="009B0AA7">
                  <w:pPr>
                    <w:spacing w:after="0" w:line="240" w:lineRule="auto"/>
                    <w:rPr>
                      <w:rFonts w:ascii="DSN WatTaNa" w:hAnsi="DSN WatTaNa" w:cs="DSN WatTaNa"/>
                      <w:sz w:val="32"/>
                      <w:szCs w:val="32"/>
                      <w:u w:val="single"/>
                    </w:rPr>
                  </w:pPr>
                  <w:r w:rsidRPr="009B0AA7">
                    <w:rPr>
                      <w:rFonts w:ascii="DSN WatTaNa" w:hAnsi="DSN WatTaNa" w:cs="DSN WatTaNa"/>
                      <w:sz w:val="32"/>
                      <w:szCs w:val="32"/>
                      <w:u w:val="single"/>
                      <w:cs/>
                    </w:rPr>
                    <w:t>การสั่งเกตุผู้ติดยาเสพติด........</w:t>
                  </w:r>
                </w:p>
                <w:p w:rsidR="009B0AA7" w:rsidRPr="009B0AA7" w:rsidRDefault="009B0AA7" w:rsidP="009B0AA7">
                  <w:pPr>
                    <w:spacing w:after="0" w:line="240" w:lineRule="auto"/>
                    <w:rPr>
                      <w:rFonts w:ascii="DSN WatTaNa" w:hAnsi="DSN WatTaNa" w:cs="DSN WatTaNa"/>
                      <w:sz w:val="32"/>
                      <w:szCs w:val="32"/>
                    </w:rPr>
                  </w:pPr>
                  <w:r w:rsidRPr="009B0AA7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 xml:space="preserve">1.ร่างกายทรุดโทรม </w:t>
                  </w:r>
                </w:p>
                <w:p w:rsidR="009B0AA7" w:rsidRPr="009B0AA7" w:rsidRDefault="009B0AA7" w:rsidP="009B0AA7">
                  <w:pPr>
                    <w:spacing w:after="0" w:line="240" w:lineRule="auto"/>
                    <w:rPr>
                      <w:rFonts w:ascii="DSN WatTaNa" w:hAnsi="DSN WatTaNa" w:cs="DSN WatTaNa"/>
                      <w:sz w:val="32"/>
                      <w:szCs w:val="32"/>
                    </w:rPr>
                  </w:pPr>
                  <w:r w:rsidRPr="009B0AA7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>2.ปากดำ ขอบตาดำ</w:t>
                  </w:r>
                </w:p>
                <w:p w:rsidR="009B0AA7" w:rsidRPr="009B0AA7" w:rsidRDefault="009B0AA7" w:rsidP="009B0AA7">
                  <w:pPr>
                    <w:spacing w:after="0" w:line="240" w:lineRule="auto"/>
                    <w:rPr>
                      <w:rFonts w:ascii="DSN WatTaNa" w:hAnsi="DSN WatTaNa" w:cs="DSN WatTaNa"/>
                      <w:sz w:val="32"/>
                      <w:szCs w:val="32"/>
                    </w:rPr>
                  </w:pPr>
                  <w:r w:rsidRPr="009B0AA7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>3.ลุกลี้ลุกลน พูดวกวนไม่รู้เรื่อง</w:t>
                  </w:r>
                </w:p>
                <w:p w:rsidR="009B0AA7" w:rsidRPr="009B0AA7" w:rsidRDefault="009B0AA7" w:rsidP="009B0AA7">
                  <w:pPr>
                    <w:spacing w:after="0" w:line="240" w:lineRule="auto"/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</w:pPr>
                  <w:r w:rsidRPr="009B0AA7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>4.อารมณ์ฉุนเฉียว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26" style="position:absolute;margin-left:199.5pt;margin-top:-36.75pt;width:268.5pt;height:127.5pt;z-index:251659264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 style="mso-next-textbox:#_x0000_s1026">
              <w:txbxContent>
                <w:p w:rsidR="00994CCF" w:rsidRPr="002738A6" w:rsidRDefault="00994CCF" w:rsidP="002D6E92">
                  <w:pPr>
                    <w:rPr>
                      <w:rFonts w:ascii="DSN WatTaNa" w:hAnsi="DSN WatTaNa" w:cs="DSN WatTaNa"/>
                      <w:sz w:val="32"/>
                      <w:szCs w:val="32"/>
                      <w:u w:val="single"/>
                    </w:rPr>
                  </w:pPr>
                  <w:r w:rsidRPr="002738A6">
                    <w:rPr>
                      <w:rFonts w:ascii="DSN WatTaNa" w:hAnsi="DSN WatTaNa" w:cs="DSN WatTaNa"/>
                      <w:sz w:val="32"/>
                      <w:szCs w:val="32"/>
                      <w:u w:val="single"/>
                      <w:cs/>
                    </w:rPr>
                    <w:t>การป้องกันและแก้ไขปัญหายาเสพติด</w:t>
                  </w:r>
                </w:p>
                <w:p w:rsidR="00994CCF" w:rsidRPr="002738A6" w:rsidRDefault="00994CCF" w:rsidP="00994CCF">
                  <w:pPr>
                    <w:spacing w:after="0" w:line="240" w:lineRule="auto"/>
                    <w:rPr>
                      <w:rFonts w:ascii="DSN WatTaNa" w:hAnsi="DSN WatTaNa" w:cs="DSN WatTaNa"/>
                      <w:sz w:val="32"/>
                      <w:szCs w:val="32"/>
                    </w:rPr>
                  </w:pPr>
                  <w:r w:rsidRPr="002738A6">
                    <w:rPr>
                      <w:rFonts w:ascii="DSN WatTaNa" w:hAnsi="DSN WatTaNa" w:cs="DSN WatTaNa"/>
                      <w:sz w:val="32"/>
                      <w:szCs w:val="32"/>
                    </w:rPr>
                    <w:t>1.</w:t>
                  </w:r>
                  <w:r w:rsidRPr="002738A6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 xml:space="preserve">ป้องกันตนเอง ทำได้โดย </w:t>
                  </w:r>
                </w:p>
                <w:p w:rsidR="00994CCF" w:rsidRPr="002738A6" w:rsidRDefault="00994CCF" w:rsidP="00994CCF">
                  <w:pPr>
                    <w:spacing w:after="0" w:line="240" w:lineRule="auto"/>
                    <w:rPr>
                      <w:rFonts w:ascii="DSN WatTaNa" w:hAnsi="DSN WatTaNa" w:cs="DSN WatTaNa"/>
                      <w:sz w:val="32"/>
                      <w:szCs w:val="32"/>
                    </w:rPr>
                  </w:pPr>
                  <w:r w:rsidRPr="002738A6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ab/>
                  </w:r>
                  <w:r w:rsidR="00CB6535" w:rsidRPr="002738A6">
                    <w:rPr>
                      <w:rFonts w:ascii="DSN WatTaNa" w:hAnsi="DSN WatTaNa" w:cs="DSN WatTaNa"/>
                      <w:sz w:val="32"/>
                      <w:szCs w:val="32"/>
                    </w:rPr>
                    <w:t>***</w:t>
                  </w:r>
                  <w:r w:rsidRPr="002738A6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>ไม่</w:t>
                  </w:r>
                  <w:r w:rsidR="00CB6535" w:rsidRPr="002738A6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>อยากรู้ไม่อยากลองยาเสพติดทุกชนิด</w:t>
                  </w:r>
                </w:p>
                <w:p w:rsidR="00CB6535" w:rsidRPr="002738A6" w:rsidRDefault="00CB6535" w:rsidP="00994CCF">
                  <w:pPr>
                    <w:spacing w:after="0" w:line="240" w:lineRule="auto"/>
                    <w:rPr>
                      <w:rFonts w:ascii="DSN WatTaNa" w:hAnsi="DSN WatTaNa" w:cs="DSN WatTaNa"/>
                      <w:sz w:val="32"/>
                      <w:szCs w:val="32"/>
                    </w:rPr>
                  </w:pPr>
                  <w:r w:rsidRPr="002738A6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ab/>
                    <w:t>***เลือกคบเพื่อที่ดี  ไม่ติดยาเสพติด</w:t>
                  </w:r>
                </w:p>
                <w:p w:rsidR="00CB6535" w:rsidRPr="002738A6" w:rsidRDefault="00CB6535" w:rsidP="00994CCF">
                  <w:pPr>
                    <w:spacing w:after="0" w:line="240" w:lineRule="auto"/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</w:pPr>
                  <w:r w:rsidRPr="002738A6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ab/>
                    <w:t>*** ใช้เวลาว่างให้เกิดประโยชน์</w:t>
                  </w:r>
                </w:p>
                <w:p w:rsidR="00994CCF" w:rsidRDefault="00994CCF" w:rsidP="00994CCF">
                  <w:pPr>
                    <w:spacing w:after="0"/>
                  </w:pPr>
                </w:p>
              </w:txbxContent>
            </v:textbox>
          </v:roundrect>
        </w:pict>
      </w:r>
      <w:r w:rsidR="00994CCF">
        <w:t xml:space="preserve"> </w:t>
      </w:r>
    </w:p>
    <w:p w:rsidR="0030202A" w:rsidRDefault="0030202A"/>
    <w:p w:rsidR="0030202A" w:rsidRDefault="0030202A"/>
    <w:p w:rsidR="00B447B0" w:rsidRDefault="00B447B0"/>
    <w:p w:rsidR="00B447B0" w:rsidRDefault="00B447B0"/>
    <w:p w:rsidR="00B447B0" w:rsidRDefault="00F11B3F">
      <w:r w:rsidRPr="00F16A88">
        <w:rPr>
          <w:b/>
          <w:bCs/>
          <w:noProof/>
        </w:rPr>
        <w:pict>
          <v:roundrect id="_x0000_s1028" style="position:absolute;margin-left:199.5pt;margin-top:9.3pt;width:273pt;height:130.5pt;z-index:251660288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>
              <w:txbxContent>
                <w:p w:rsidR="002738A6" w:rsidRPr="002D6E92" w:rsidRDefault="002738A6" w:rsidP="00B774EB">
                  <w:pPr>
                    <w:spacing w:after="0" w:line="240" w:lineRule="auto"/>
                    <w:rPr>
                      <w:rFonts w:ascii="DSN WatTaNa" w:hAnsi="DSN WatTaNa" w:cs="DSN WatTaNa"/>
                      <w:sz w:val="32"/>
                      <w:szCs w:val="32"/>
                    </w:rPr>
                  </w:pPr>
                  <w:r w:rsidRPr="002D6E92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>2.ป้องกันครอบครัว  ทำได้โดย</w:t>
                  </w:r>
                </w:p>
                <w:p w:rsidR="00B774EB" w:rsidRPr="002D6E92" w:rsidRDefault="00B774EB" w:rsidP="00B774EB">
                  <w:pPr>
                    <w:spacing w:after="0" w:line="240" w:lineRule="auto"/>
                    <w:rPr>
                      <w:rFonts w:ascii="DSN WatTaNa" w:hAnsi="DSN WatTaNa" w:cs="DSN WatTaNa"/>
                      <w:sz w:val="32"/>
                      <w:szCs w:val="32"/>
                    </w:rPr>
                  </w:pPr>
                </w:p>
                <w:p w:rsidR="002738A6" w:rsidRPr="002D6E92" w:rsidRDefault="002738A6" w:rsidP="00B774EB">
                  <w:pPr>
                    <w:spacing w:after="0" w:line="240" w:lineRule="auto"/>
                    <w:rPr>
                      <w:rFonts w:ascii="DSN WatTaNa" w:hAnsi="DSN WatTaNa" w:cs="DSN WatTaNa"/>
                      <w:sz w:val="32"/>
                      <w:szCs w:val="32"/>
                    </w:rPr>
                  </w:pPr>
                  <w:r w:rsidRPr="002D6E92">
                    <w:rPr>
                      <w:rFonts w:ascii="DSN WatTaNa" w:hAnsi="DSN WatTaNa" w:cs="DSN WatTaNa"/>
                      <w:sz w:val="32"/>
                      <w:szCs w:val="32"/>
                    </w:rPr>
                    <w:tab/>
                    <w:t>***</w:t>
                  </w:r>
                  <w:r w:rsidRPr="002D6E92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>สร้างความสำพันธ์อันดีในครอบครัว</w:t>
                  </w:r>
                </w:p>
                <w:p w:rsidR="002D6E92" w:rsidRDefault="002738A6" w:rsidP="00B774EB">
                  <w:pPr>
                    <w:spacing w:after="0" w:line="240" w:lineRule="auto"/>
                    <w:ind w:left="720"/>
                    <w:rPr>
                      <w:rFonts w:ascii="DSN WatTaNa" w:hAnsi="DSN WatTaNa" w:cs="DSN WatTaNa"/>
                      <w:sz w:val="32"/>
                      <w:szCs w:val="32"/>
                    </w:rPr>
                  </w:pPr>
                  <w:r w:rsidRPr="002D6E92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>***ให้อภัยและใ</w:t>
                  </w:r>
                  <w:r w:rsidR="00B774EB" w:rsidRPr="002D6E92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>ห้กำลังใจ หากพบคนใน</w:t>
                  </w:r>
                </w:p>
                <w:p w:rsidR="002738A6" w:rsidRPr="002D6E92" w:rsidRDefault="002D6E92" w:rsidP="00B774EB">
                  <w:pPr>
                    <w:spacing w:after="0" w:line="240" w:lineRule="auto"/>
                    <w:ind w:left="720"/>
                    <w:rPr>
                      <w:rFonts w:ascii="DSN WatTaNa" w:hAnsi="DSN WatTaNa" w:cs="DSN WatTaNa"/>
                      <w:sz w:val="32"/>
                      <w:szCs w:val="32"/>
                    </w:rPr>
                  </w:pPr>
                  <w:r>
                    <w:rPr>
                      <w:rFonts w:ascii="DSN WatTaNa" w:hAnsi="DSN WatTaNa" w:cs="DSN WatTaNa" w:hint="cs"/>
                      <w:sz w:val="32"/>
                      <w:szCs w:val="32"/>
                      <w:cs/>
                    </w:rPr>
                    <w:t xml:space="preserve">    </w:t>
                  </w:r>
                  <w:r w:rsidR="00B774EB" w:rsidRPr="002D6E92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>ครอบครัวติดย</w:t>
                  </w:r>
                  <w:r w:rsidR="00B774EB" w:rsidRPr="002D6E92">
                    <w:rPr>
                      <w:rFonts w:ascii="DSN WatTaNa" w:hAnsi="DSN WatTaNa" w:cs="DSN WatTaNa" w:hint="cs"/>
                      <w:sz w:val="32"/>
                      <w:szCs w:val="32"/>
                      <w:cs/>
                    </w:rPr>
                    <w:t>า</w:t>
                  </w:r>
                  <w:r w:rsidR="002738A6" w:rsidRPr="002D6E92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>เสพติด</w:t>
                  </w:r>
                </w:p>
                <w:p w:rsidR="00B774EB" w:rsidRDefault="00B774EB" w:rsidP="00B774EB">
                  <w:pPr>
                    <w:spacing w:after="0" w:line="240" w:lineRule="auto"/>
                    <w:ind w:left="720"/>
                    <w:rPr>
                      <w:cs/>
                    </w:rPr>
                  </w:pPr>
                </w:p>
                <w:p w:rsidR="002738A6" w:rsidRDefault="002738A6"/>
              </w:txbxContent>
            </v:textbox>
          </v:roundrect>
        </w:pict>
      </w:r>
    </w:p>
    <w:p w:rsidR="00B447B0" w:rsidRDefault="00F11B3F">
      <w:r>
        <w:rPr>
          <w:noProof/>
        </w:rPr>
        <w:pict>
          <v:roundrect id="_x0000_s1037" style="position:absolute;margin-left:-49.5pt;margin-top:7.1pt;width:223.5pt;height:114pt;z-index:251664384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:rsidR="009B0AA7" w:rsidRPr="00036885" w:rsidRDefault="009B0AA7">
                  <w:pPr>
                    <w:rPr>
                      <w:rFonts w:ascii="DSN WatTaNa" w:hAnsi="DSN WatTaNa" w:cs="DSN WatTaNa"/>
                      <w:sz w:val="32"/>
                      <w:szCs w:val="32"/>
                      <w:u w:val="single"/>
                      <w:cs/>
                    </w:rPr>
                  </w:pPr>
                  <w:r w:rsidRPr="00036885">
                    <w:rPr>
                      <w:rFonts w:ascii="DSN WatTaNa" w:hAnsi="DSN WatTaNa" w:cs="DSN WatTaNa"/>
                      <w:sz w:val="32"/>
                      <w:szCs w:val="32"/>
                      <w:u w:val="single"/>
                      <w:cs/>
                    </w:rPr>
                    <w:t>การบำบัดผู้ติดยาเสพติ</w:t>
                  </w:r>
                  <w:r w:rsidR="00036885" w:rsidRPr="00036885">
                    <w:rPr>
                      <w:rFonts w:ascii="DSN WatTaNa" w:hAnsi="DSN WatTaNa" w:cs="DSN WatTaNa" w:hint="cs"/>
                      <w:sz w:val="32"/>
                      <w:szCs w:val="32"/>
                      <w:u w:val="single"/>
                      <w:cs/>
                    </w:rPr>
                    <w:t>ด ..........</w:t>
                  </w:r>
                </w:p>
                <w:p w:rsidR="009B0AA7" w:rsidRPr="009B0AA7" w:rsidRDefault="009B0AA7">
                  <w:pPr>
                    <w:rPr>
                      <w:rFonts w:ascii="DSN WatTaNa" w:hAnsi="DSN WatTaNa" w:cs="DSN WatTaNa"/>
                      <w:sz w:val="32"/>
                      <w:szCs w:val="32"/>
                    </w:rPr>
                  </w:pPr>
                  <w:r w:rsidRPr="009B0AA7">
                    <w:rPr>
                      <w:rFonts w:ascii="DSN WatTaNa" w:hAnsi="DSN WatTaNa" w:cs="DSN WatTaNa"/>
                      <w:sz w:val="32"/>
                      <w:szCs w:val="32"/>
                      <w:cs/>
                    </w:rPr>
                    <w:t>ให้ความช่วยเหลือผู้ติดยาเสพติด เพื่อให้สามารถปรับเปลี่ยนพฤติกรรม โดยการรักษาทั้งทางด้านร่างกาย จิตใจ และสังคม</w:t>
                  </w:r>
                </w:p>
              </w:txbxContent>
            </v:textbox>
          </v:roundrect>
        </w:pict>
      </w:r>
    </w:p>
    <w:p w:rsidR="00B447B0" w:rsidRDefault="00B447B0"/>
    <w:p w:rsidR="00B447B0" w:rsidRDefault="00B447B0"/>
    <w:p w:rsidR="00B447B0" w:rsidRDefault="00B447B0"/>
    <w:p w:rsidR="00B447B0" w:rsidRDefault="00B447B0"/>
    <w:p w:rsidR="00B447B0" w:rsidRDefault="00F11B3F">
      <w:r>
        <w:rPr>
          <w:noProof/>
        </w:rPr>
        <w:pict>
          <v:roundrect id="_x0000_s1029" style="position:absolute;margin-left:204.75pt;margin-top:17.9pt;width:273pt;height:138.75pt;z-index:251661312" arcsize="10923f" fillcolor="#b2a1c7 [1943]" strokecolor="#8064a2 [3207]" strokeweight="1pt">
            <v:fill color2="#8064a2 [3207]" focus="50%" type="gradient"/>
            <v:shadow on="t" type="perspective" color="#3f3151 [1607]" offset="1pt" offset2="-3pt"/>
            <v:textbox>
              <w:txbxContent>
                <w:p w:rsidR="002D6E92" w:rsidRPr="002D6E92" w:rsidRDefault="002D6E92">
                  <w:pPr>
                    <w:rPr>
                      <w:rFonts w:ascii="DSN WatTaNa" w:hAnsi="DSN WatTaNa" w:cs="DSN WatTaNa"/>
                    </w:rPr>
                  </w:pPr>
                  <w:r w:rsidRPr="002D6E92">
                    <w:rPr>
                      <w:rFonts w:ascii="DSN WatTaNa" w:hAnsi="DSN WatTaNa" w:cs="DSN WatTaNa"/>
                    </w:rPr>
                    <w:t>3.</w:t>
                  </w:r>
                  <w:r w:rsidRPr="002D6E92">
                    <w:rPr>
                      <w:rFonts w:ascii="DSN WatTaNa" w:hAnsi="DSN WatTaNa" w:cs="DSN WatTaNa"/>
                      <w:cs/>
                    </w:rPr>
                    <w:t>ป้องกันชุมชน ทำได้โดย</w:t>
                  </w:r>
                </w:p>
                <w:p w:rsidR="002D6E92" w:rsidRPr="002D6E92" w:rsidRDefault="002D6E92" w:rsidP="002D6E92">
                  <w:pPr>
                    <w:spacing w:after="0" w:line="240" w:lineRule="auto"/>
                    <w:rPr>
                      <w:rFonts w:ascii="DSN WatTaNa" w:hAnsi="DSN WatTaNa" w:cs="DSN WatTaNa"/>
                    </w:rPr>
                  </w:pPr>
                  <w:r>
                    <w:rPr>
                      <w:rFonts w:ascii="DSN WatTaNa" w:hAnsi="DSN WatTaNa" w:cs="DSN WatTaNa"/>
                      <w:cs/>
                    </w:rPr>
                    <w:t xml:space="preserve">   </w:t>
                  </w:r>
                  <w:r>
                    <w:rPr>
                      <w:rFonts w:ascii="DSN WatTaNa" w:hAnsi="DSN WatTaNa" w:cs="DSN WatTaNa" w:hint="cs"/>
                      <w:cs/>
                    </w:rPr>
                    <w:t xml:space="preserve">        </w:t>
                  </w:r>
                  <w:r w:rsidRPr="002D6E92">
                    <w:rPr>
                      <w:rFonts w:ascii="DSN WatTaNa" w:hAnsi="DSN WatTaNa" w:cs="DSN WatTaNa"/>
                      <w:cs/>
                    </w:rPr>
                    <w:t>***</w:t>
                  </w:r>
                  <w:r>
                    <w:rPr>
                      <w:rFonts w:ascii="DSN WatTaNa" w:hAnsi="DSN WatTaNa" w:cs="DSN WatTaNa" w:hint="cs"/>
                      <w:cs/>
                    </w:rPr>
                    <w:t xml:space="preserve"> </w:t>
                  </w:r>
                  <w:r w:rsidRPr="002D6E92">
                    <w:rPr>
                      <w:rFonts w:ascii="DSN WatTaNa" w:hAnsi="DSN WatTaNa" w:cs="DSN WatTaNa"/>
                      <w:cs/>
                    </w:rPr>
                    <w:t>รวมตัวกันเป็นกลุ่มอาสาสมัครป้องกันยาเสพติด</w:t>
                  </w:r>
                </w:p>
                <w:p w:rsidR="002D6E92" w:rsidRDefault="002D6E92" w:rsidP="002D6E92">
                  <w:pPr>
                    <w:spacing w:after="0" w:line="240" w:lineRule="auto"/>
                    <w:rPr>
                      <w:rFonts w:ascii="DSN WatTaNa" w:hAnsi="DSN WatTaNa" w:cs="DSN WatTaNa"/>
                    </w:rPr>
                  </w:pPr>
                  <w:r>
                    <w:rPr>
                      <w:rFonts w:ascii="DSN WatTaNa" w:hAnsi="DSN WatTaNa" w:cs="DSN WatTaNa"/>
                      <w:cs/>
                    </w:rPr>
                    <w:t xml:space="preserve">       </w:t>
                  </w:r>
                  <w:r w:rsidRPr="002D6E92">
                    <w:rPr>
                      <w:rFonts w:ascii="DSN WatTaNa" w:hAnsi="DSN WatTaNa" w:cs="DSN WatTaNa"/>
                      <w:cs/>
                    </w:rPr>
                    <w:t xml:space="preserve"> </w:t>
                  </w:r>
                  <w:r>
                    <w:rPr>
                      <w:rFonts w:ascii="DSN WatTaNa" w:hAnsi="DSN WatTaNa" w:cs="DSN WatTaNa" w:hint="cs"/>
                      <w:cs/>
                    </w:rPr>
                    <w:t xml:space="preserve">   </w:t>
                  </w:r>
                  <w:r w:rsidRPr="002D6E92">
                    <w:rPr>
                      <w:rFonts w:ascii="DSN WatTaNa" w:hAnsi="DSN WatTaNa" w:cs="DSN WatTaNa"/>
                      <w:cs/>
                    </w:rPr>
                    <w:t>***</w:t>
                  </w:r>
                  <w:r>
                    <w:rPr>
                      <w:rFonts w:ascii="DSN WatTaNa" w:hAnsi="DSN WatTaNa" w:cs="DSN WatTaNa" w:hint="cs"/>
                      <w:cs/>
                    </w:rPr>
                    <w:t xml:space="preserve"> </w:t>
                  </w:r>
                  <w:r w:rsidRPr="002D6E92">
                    <w:rPr>
                      <w:rFonts w:ascii="DSN WatTaNa" w:hAnsi="DSN WatTaNa" w:cs="DSN WatTaNa"/>
                      <w:cs/>
                    </w:rPr>
                    <w:t>สร้างจิตสำนึกและร่วมและร่วมรณรงค์ต่อต้านยา</w:t>
                  </w:r>
                </w:p>
                <w:p w:rsidR="002D6E92" w:rsidRPr="002D6E92" w:rsidRDefault="002D6E92" w:rsidP="002D6E92">
                  <w:pPr>
                    <w:spacing w:after="0" w:line="240" w:lineRule="auto"/>
                    <w:rPr>
                      <w:rFonts w:ascii="DSN WatTaNa" w:hAnsi="DSN WatTaNa" w:cs="DSN WatTaNa"/>
                    </w:rPr>
                  </w:pPr>
                  <w:r>
                    <w:rPr>
                      <w:rFonts w:ascii="DSN WatTaNa" w:hAnsi="DSN WatTaNa" w:cs="DSN WatTaNa" w:hint="cs"/>
                      <w:cs/>
                    </w:rPr>
                    <w:t xml:space="preserve">                </w:t>
                  </w:r>
                  <w:r w:rsidRPr="002D6E92">
                    <w:rPr>
                      <w:rFonts w:ascii="DSN WatTaNa" w:hAnsi="DSN WatTaNa" w:cs="DSN WatTaNa"/>
                      <w:cs/>
                    </w:rPr>
                    <w:t>เสพติด</w:t>
                  </w:r>
                </w:p>
                <w:p w:rsidR="002D6E92" w:rsidRDefault="002D6E92" w:rsidP="002D6E92">
                  <w:pPr>
                    <w:spacing w:after="0" w:line="240" w:lineRule="auto"/>
                    <w:rPr>
                      <w:rFonts w:ascii="DSN WatTaNa" w:hAnsi="DSN WatTaNa" w:cs="DSN WatTaNa"/>
                    </w:rPr>
                  </w:pPr>
                  <w:r w:rsidRPr="002D6E92">
                    <w:rPr>
                      <w:rFonts w:ascii="DSN WatTaNa" w:hAnsi="DSN WatTaNa" w:cs="DSN WatTaNa"/>
                      <w:cs/>
                    </w:rPr>
                    <w:t xml:space="preserve">          ***</w:t>
                  </w:r>
                  <w:r>
                    <w:rPr>
                      <w:rFonts w:ascii="DSN WatTaNa" w:hAnsi="DSN WatTaNa" w:cs="DSN WatTaNa" w:hint="cs"/>
                      <w:cs/>
                    </w:rPr>
                    <w:t xml:space="preserve"> </w:t>
                  </w:r>
                  <w:r w:rsidRPr="002D6E92">
                    <w:rPr>
                      <w:rFonts w:ascii="DSN WatTaNa" w:hAnsi="DSN WatTaNa" w:cs="DSN WatTaNa"/>
                      <w:cs/>
                    </w:rPr>
                    <w:t>เมื่อพบเสาะแสผู้ค้ายาเสพติดให้รีบแจ้งเจ้าหน้าที่</w:t>
                  </w:r>
                </w:p>
                <w:p w:rsidR="002D6E92" w:rsidRPr="002D6E92" w:rsidRDefault="002D6E92" w:rsidP="002D6E92">
                  <w:pPr>
                    <w:spacing w:after="0" w:line="240" w:lineRule="auto"/>
                    <w:rPr>
                      <w:rFonts w:ascii="DSN WatTaNa" w:hAnsi="DSN WatTaNa" w:cs="DSN WatTaNa"/>
                      <w:cs/>
                    </w:rPr>
                  </w:pPr>
                  <w:r>
                    <w:rPr>
                      <w:rFonts w:ascii="DSN WatTaNa" w:hAnsi="DSN WatTaNa" w:cs="DSN WatTaNa" w:hint="cs"/>
                      <w:cs/>
                    </w:rPr>
                    <w:t xml:space="preserve">               </w:t>
                  </w:r>
                  <w:r w:rsidRPr="002D6E92">
                    <w:rPr>
                      <w:rFonts w:ascii="DSN WatTaNa" w:hAnsi="DSN WatTaNa" w:cs="DSN WatTaNa"/>
                      <w:cs/>
                    </w:rPr>
                    <w:t>ทันที</w:t>
                  </w:r>
                </w:p>
              </w:txbxContent>
            </v:textbox>
          </v:roundrect>
        </w:pict>
      </w:r>
    </w:p>
    <w:p w:rsidR="00B447B0" w:rsidRDefault="00F16A88">
      <w:r>
        <w:rPr>
          <w:noProof/>
        </w:rPr>
        <w:pict>
          <v:rect id="_x0000_s1039" style="position:absolute;margin-left:-55.5pt;margin-top:23.2pt;width:237.75pt;height:68.25pt;z-index:251665408" fillcolor="#c0504d [3205]" strokecolor="#c0504d [3205]" strokeweight="10pt">
            <v:stroke linestyle="thinThin"/>
            <v:shadow color="#868686"/>
            <v:textbox>
              <w:txbxContent>
                <w:p w:rsidR="00036885" w:rsidRPr="00EF1EC5" w:rsidRDefault="00036885" w:rsidP="00EF1EC5">
                  <w:pPr>
                    <w:jc w:val="center"/>
                    <w:rPr>
                      <w:rFonts w:ascii="DSN WatTaNa" w:hAnsi="DSN WatTaNa" w:cs="DSN WatTaNa"/>
                      <w:sz w:val="52"/>
                      <w:szCs w:val="52"/>
                    </w:rPr>
                  </w:pPr>
                  <w:r w:rsidRPr="00EF1EC5">
                    <w:rPr>
                      <w:rFonts w:ascii="DSN WatTaNa" w:hAnsi="DSN WatTaNa" w:cs="DSN WatTaNa"/>
                      <w:sz w:val="52"/>
                      <w:szCs w:val="52"/>
                      <w:cs/>
                    </w:rPr>
                    <w:t>สายด่วนยาเสพติด...1165...</w:t>
                  </w:r>
                </w:p>
              </w:txbxContent>
            </v:textbox>
          </v:rect>
        </w:pict>
      </w:r>
    </w:p>
    <w:p w:rsidR="00B447B0" w:rsidRDefault="00B447B0"/>
    <w:p w:rsidR="00B447B0" w:rsidRDefault="00B447B0"/>
    <w:p w:rsidR="00B447B0" w:rsidRDefault="00B447B0"/>
    <w:p w:rsidR="00B447B0" w:rsidRDefault="00B447B0"/>
    <w:p w:rsidR="00994CCF" w:rsidRDefault="00F16A88" w:rsidP="00994CCF">
      <w:pPr>
        <w:jc w:val="center"/>
        <w:rPr>
          <w:b/>
          <w:bCs/>
        </w:rPr>
      </w:pPr>
      <w:r>
        <w:rPr>
          <w:b/>
          <w:bCs/>
          <w:noProof/>
        </w:rPr>
        <w:pict>
          <v:rect id="_x0000_s1030" style="position:absolute;left:0;text-align:left;margin-left:-23.25pt;margin-top:19pt;width:515.25pt;height:43.5pt;z-index:251662336" fillcolor="#f79646 [3209]" strokecolor="#f79646 [3209]" strokeweight="10pt">
            <v:stroke linestyle="thinThin"/>
            <v:shadow color="#868686"/>
            <v:textbox>
              <w:txbxContent>
                <w:p w:rsidR="005C026A" w:rsidRPr="00A82727" w:rsidRDefault="005C026A" w:rsidP="005C026A">
                  <w:pPr>
                    <w:jc w:val="center"/>
                    <w:rPr>
                      <w:rFonts w:ascii="DSN WatTaNa" w:hAnsi="DSN WatTaNa" w:cs="DSN WatTaNa"/>
                      <w:b/>
                      <w:bCs/>
                      <w:sz w:val="44"/>
                      <w:szCs w:val="44"/>
                    </w:rPr>
                  </w:pPr>
                  <w:r w:rsidRPr="00A82727">
                    <w:rPr>
                      <w:rFonts w:ascii="DSN WatTaNa" w:hAnsi="DSN WatTaNa" w:cs="DSN WatTaNa"/>
                      <w:b/>
                      <w:bCs/>
                      <w:sz w:val="44"/>
                      <w:szCs w:val="44"/>
                      <w:cs/>
                    </w:rPr>
                    <w:t>วันต่อต้านยาเสพติดโลก  26 มิถุนายน</w:t>
                  </w:r>
                </w:p>
              </w:txbxContent>
            </v:textbox>
          </v:rect>
        </w:pict>
      </w:r>
    </w:p>
    <w:p w:rsidR="00994CCF" w:rsidRDefault="00994CCF" w:rsidP="00994CCF">
      <w:pPr>
        <w:jc w:val="center"/>
        <w:rPr>
          <w:b/>
          <w:bCs/>
        </w:rPr>
      </w:pPr>
    </w:p>
    <w:p w:rsidR="00994CCF" w:rsidRDefault="00994CCF" w:rsidP="00994CCF">
      <w:pPr>
        <w:jc w:val="center"/>
        <w:rPr>
          <w:b/>
          <w:bCs/>
        </w:rPr>
      </w:pPr>
    </w:p>
    <w:p w:rsidR="00994CCF" w:rsidRDefault="00994CCF" w:rsidP="00994CCF">
      <w:pPr>
        <w:jc w:val="center"/>
        <w:rPr>
          <w:b/>
          <w:bCs/>
        </w:rPr>
      </w:pPr>
    </w:p>
    <w:p w:rsidR="00994CCF" w:rsidRDefault="00994CCF" w:rsidP="00994CCF">
      <w:pPr>
        <w:jc w:val="center"/>
        <w:rPr>
          <w:b/>
          <w:bCs/>
        </w:rPr>
      </w:pPr>
    </w:p>
    <w:p w:rsidR="00994CCF" w:rsidRDefault="00994CCF" w:rsidP="00994CCF">
      <w:pPr>
        <w:jc w:val="center"/>
        <w:rPr>
          <w:b/>
          <w:bCs/>
        </w:rPr>
      </w:pPr>
    </w:p>
    <w:p w:rsidR="00994CCF" w:rsidRDefault="00994CCF" w:rsidP="00994CCF">
      <w:pPr>
        <w:jc w:val="center"/>
        <w:rPr>
          <w:b/>
          <w:bCs/>
        </w:rPr>
      </w:pPr>
    </w:p>
    <w:p w:rsidR="00994CCF" w:rsidRDefault="00994CCF" w:rsidP="00994CCF">
      <w:pPr>
        <w:jc w:val="center"/>
        <w:rPr>
          <w:b/>
          <w:bCs/>
        </w:rPr>
      </w:pPr>
    </w:p>
    <w:p w:rsidR="00994CCF" w:rsidRDefault="00994CCF" w:rsidP="00994CCF">
      <w:pPr>
        <w:jc w:val="center"/>
        <w:rPr>
          <w:b/>
          <w:bCs/>
        </w:rPr>
      </w:pPr>
    </w:p>
    <w:p w:rsidR="00994CCF" w:rsidRDefault="00994CCF" w:rsidP="00994CCF">
      <w:pPr>
        <w:jc w:val="center"/>
        <w:rPr>
          <w:b/>
          <w:bCs/>
        </w:rPr>
      </w:pPr>
    </w:p>
    <w:p w:rsidR="00994CCF" w:rsidRDefault="00994CCF" w:rsidP="00994CCF">
      <w:pPr>
        <w:jc w:val="center"/>
        <w:rPr>
          <w:b/>
          <w:bCs/>
        </w:rPr>
      </w:pPr>
    </w:p>
    <w:p w:rsidR="00994CCF" w:rsidRDefault="00994CCF" w:rsidP="00994CCF">
      <w:pPr>
        <w:jc w:val="center"/>
        <w:rPr>
          <w:b/>
          <w:bCs/>
        </w:rPr>
      </w:pPr>
    </w:p>
    <w:p w:rsidR="00994CCF" w:rsidRDefault="00994CCF" w:rsidP="00994CCF">
      <w:pPr>
        <w:jc w:val="center"/>
        <w:rPr>
          <w:b/>
          <w:bCs/>
        </w:rPr>
      </w:pPr>
    </w:p>
    <w:p w:rsidR="00994CCF" w:rsidRDefault="00994CCF" w:rsidP="00994CCF">
      <w:pPr>
        <w:jc w:val="center"/>
        <w:rPr>
          <w:b/>
          <w:bCs/>
        </w:rPr>
      </w:pPr>
    </w:p>
    <w:p w:rsidR="00994CCF" w:rsidRDefault="00994CCF" w:rsidP="00994CCF">
      <w:pPr>
        <w:jc w:val="center"/>
        <w:rPr>
          <w:b/>
          <w:bCs/>
        </w:rPr>
      </w:pPr>
    </w:p>
    <w:p w:rsidR="000F6427" w:rsidRDefault="00F16A88" w:rsidP="00994CCF">
      <w:pPr>
        <w:jc w:val="center"/>
      </w:pPr>
      <w:r w:rsidRPr="00F16A88">
        <w:rPr>
          <w:b/>
          <w:bCs/>
        </w:rPr>
        <w:lastRenderedPageBreak/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217.5pt;height:25.5pt" fillcolor="red">
            <v:shadow color="#868686"/>
            <v:textpath style="font-family:&quot;Arial Black&quot;" fitshape="t" trim="t" string="การป้องกันและแก้ไขปัญหา"/>
          </v:shape>
        </w:pict>
      </w:r>
      <w: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6" type="#_x0000_t161" style="width:142.5pt;height:60pt" adj="5665" fillcolor="red">
            <v:shadow color="#868686"/>
            <v:textpath style="font-family:&quot;Impact&quot;;v-text-kern:t" trim="t" fitpath="t" xscale="f" string="ยาเสพติด"/>
          </v:shape>
        </w:pict>
      </w:r>
    </w:p>
    <w:p w:rsidR="000F6427" w:rsidRDefault="00994CCF" w:rsidP="000F6427">
      <w:pPr>
        <w:jc w:val="center"/>
      </w:pPr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259715</wp:posOffset>
            </wp:positionH>
            <wp:positionV relativeFrom="paragraph">
              <wp:posOffset>82550</wp:posOffset>
            </wp:positionV>
            <wp:extent cx="2124075" cy="1743075"/>
            <wp:effectExtent l="19050" t="0" r="9525" b="0"/>
            <wp:wrapNone/>
            <wp:docPr id="38" name="Picture 38" descr="3.DRUG-FREE ด้านการสร้างภูมิคุ้มกันจากยาเสพติด - prim046sta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3.DRUG-FREE ด้านการสร้างภูมิคุ้มกันจากยาเสพติด - prim046sta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6427" w:rsidRDefault="000F6427" w:rsidP="000F6427">
      <w:pPr>
        <w:jc w:val="center"/>
      </w:pPr>
    </w:p>
    <w:p w:rsidR="000F6427" w:rsidRDefault="000F6427" w:rsidP="000F6427">
      <w:pPr>
        <w:jc w:val="center"/>
      </w:pPr>
    </w:p>
    <w:p w:rsidR="000F6427" w:rsidRDefault="000F6427" w:rsidP="000F6427"/>
    <w:p w:rsidR="00994CCF" w:rsidRDefault="00994CCF" w:rsidP="000F6427"/>
    <w:p w:rsidR="00994CCF" w:rsidRDefault="00994CCF" w:rsidP="000F6427"/>
    <w:p w:rsidR="00994CCF" w:rsidRDefault="00994CCF" w:rsidP="000F6427"/>
    <w:p w:rsidR="000F6427" w:rsidRDefault="00F16A88" w:rsidP="000F6427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208.5pt;height:30.75pt" fillcolor="#369" strokecolor="#ffc000">
            <v:shadow on="t" color="#b2b2b2" opacity="52429f" offset="3pt"/>
            <v:textpath style="font-family:&quot;Times New Roman&quot;;v-text-kern:t" trim="t" fitpath="t" string="ด้วยความปรารถนาดีจาก ...."/>
          </v:shape>
        </w:pict>
      </w:r>
    </w:p>
    <w:p w:rsidR="000F6427" w:rsidRDefault="000F6427" w:rsidP="000F6427"/>
    <w:p w:rsidR="000F6427" w:rsidRDefault="00F16A88" w:rsidP="000F6427">
      <w:pPr>
        <w:spacing w:after="0"/>
      </w:pPr>
      <w:r w:rsidRPr="00F16A88">
        <w:rPr>
          <w:rFonts w:asciiTheme="majorBidi" w:hAnsiTheme="majorBidi" w:cstheme="majorBidi"/>
          <w:sz w:val="36"/>
          <w:szCs w:val="36"/>
        </w:rPr>
        <w:pict>
          <v:shape id="_x0000_i1028" type="#_x0000_t136" style="width:209.25pt;height:66.75pt" fillcolor="#0070c0">
            <v:shadow on="t" opacity="52429f"/>
            <v:textpath style="font-family:&quot;Arial Black&quot;;font-style:italic;v-text-kern:t" trim="t" fitpath="t" string="องค์การบริหารส่วนตำบลแม่หวาด&#10;โทร.073 280 043&#10;"/>
          </v:shape>
        </w:pict>
      </w:r>
    </w:p>
    <w:p w:rsidR="00994CCF" w:rsidRDefault="00994CCF" w:rsidP="000F6427">
      <w:pPr>
        <w:spacing w:after="0"/>
      </w:pPr>
    </w:p>
    <w:p w:rsidR="00994CCF" w:rsidRDefault="00994CCF" w:rsidP="000F6427">
      <w:pPr>
        <w:spacing w:after="0"/>
      </w:pPr>
    </w:p>
    <w:p w:rsidR="00994CCF" w:rsidRDefault="00994CCF" w:rsidP="000F6427">
      <w:pPr>
        <w:spacing w:after="0"/>
        <w:rPr>
          <w:cs/>
        </w:rPr>
      </w:pPr>
    </w:p>
    <w:sectPr w:rsidR="00994CCF" w:rsidSect="00B447B0">
      <w:pgSz w:w="16838" w:h="11906" w:orient="landscape"/>
      <w:pgMar w:top="1440" w:right="1440" w:bottom="1440" w:left="1440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243" w:rsidRDefault="004A0243" w:rsidP="00B447B0">
      <w:pPr>
        <w:spacing w:after="0" w:line="240" w:lineRule="auto"/>
      </w:pPr>
      <w:r>
        <w:separator/>
      </w:r>
    </w:p>
  </w:endnote>
  <w:endnote w:type="continuationSeparator" w:id="1">
    <w:p w:rsidR="004A0243" w:rsidRDefault="004A0243" w:rsidP="00B44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WatTaNa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243" w:rsidRDefault="004A0243" w:rsidP="00B447B0">
      <w:pPr>
        <w:spacing w:after="0" w:line="240" w:lineRule="auto"/>
      </w:pPr>
      <w:r>
        <w:separator/>
      </w:r>
    </w:p>
  </w:footnote>
  <w:footnote w:type="continuationSeparator" w:id="1">
    <w:p w:rsidR="004A0243" w:rsidRDefault="004A0243" w:rsidP="00B447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B5750"/>
    <w:rsid w:val="00036885"/>
    <w:rsid w:val="000F6427"/>
    <w:rsid w:val="002738A6"/>
    <w:rsid w:val="002A51CA"/>
    <w:rsid w:val="002D6E92"/>
    <w:rsid w:val="0030202A"/>
    <w:rsid w:val="004A0243"/>
    <w:rsid w:val="0051471E"/>
    <w:rsid w:val="005C026A"/>
    <w:rsid w:val="0076526A"/>
    <w:rsid w:val="00994CCF"/>
    <w:rsid w:val="009B0AA7"/>
    <w:rsid w:val="00A82727"/>
    <w:rsid w:val="00B447B0"/>
    <w:rsid w:val="00B774EB"/>
    <w:rsid w:val="00CB5750"/>
    <w:rsid w:val="00CB6535"/>
    <w:rsid w:val="00EA490A"/>
    <w:rsid w:val="00EF1EC5"/>
    <w:rsid w:val="00F11B3F"/>
    <w:rsid w:val="00F16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7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47B0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B447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B447B0"/>
  </w:style>
  <w:style w:type="paragraph" w:styleId="a7">
    <w:name w:val="footer"/>
    <w:basedOn w:val="a"/>
    <w:link w:val="a8"/>
    <w:uiPriority w:val="99"/>
    <w:semiHidden/>
    <w:unhideWhenUsed/>
    <w:rsid w:val="00B447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B447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5</cp:revision>
  <cp:lastPrinted>2022-06-09T08:36:00Z</cp:lastPrinted>
  <dcterms:created xsi:type="dcterms:W3CDTF">2022-06-09T02:40:00Z</dcterms:created>
  <dcterms:modified xsi:type="dcterms:W3CDTF">2022-06-10T03:46:00Z</dcterms:modified>
</cp:coreProperties>
</file>