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2C4231">
      <w:pPr>
        <w:jc w:val="thaiDistribute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2C4231">
      <w:pPr>
        <w:jc w:val="thaiDistribute"/>
        <w:rPr>
          <w:rFonts w:ascii="TH SarabunIT๙" w:hAnsi="TH SarabunIT๙" w:cs="TH SarabunIT๙"/>
        </w:rPr>
      </w:pPr>
    </w:p>
    <w:p w14:paraId="0C504A33" w14:textId="407F12BD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F87070">
        <w:rPr>
          <w:rFonts w:ascii="TH SarabunIT๙" w:hAnsi="TH SarabunIT๙" w:cs="TH SarabunIT๙" w:hint="cs"/>
          <w:cs/>
        </w:rPr>
        <w:t>15</w:t>
      </w:r>
      <w:r w:rsidR="00D23A6B">
        <w:rPr>
          <w:rFonts w:ascii="TH SarabunIT๙" w:hAnsi="TH SarabunIT๙" w:cs="TH SarabunIT๙" w:hint="cs"/>
          <w:cs/>
        </w:rPr>
        <w:t xml:space="preserve">    </w:t>
      </w:r>
      <w:r w:rsidR="000B3256">
        <w:rPr>
          <w:rFonts w:ascii="TH SarabunIT๙" w:hAnsi="TH SarabunIT๙" w:cs="TH SarabunIT๙"/>
        </w:rPr>
        <w:t xml:space="preserve"> </w:t>
      </w:r>
      <w:r w:rsidR="00F87070">
        <w:rPr>
          <w:rFonts w:ascii="TH SarabunIT๙" w:hAnsi="TH SarabunIT๙" w:cs="TH SarabunIT๙" w:hint="cs"/>
          <w:cs/>
        </w:rPr>
        <w:t>พฤศจิกายน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</w:p>
    <w:p w14:paraId="7F3B2EFC" w14:textId="748182A4" w:rsidR="003E7608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4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</w:p>
    <w:p w14:paraId="1C867D0C" w14:textId="77777777" w:rsidR="003E7608" w:rsidRPr="00413C6C" w:rsidRDefault="003E7608" w:rsidP="002C4231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0D209027" w14:textId="698300F5" w:rsidR="0022697D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D1315B">
        <w:rPr>
          <w:rFonts w:ascii="TH SarabunIT๙" w:hAnsi="TH SarabunIT๙" w:cs="TH SarabunIT๙" w:hint="cs"/>
          <w:cs/>
        </w:rPr>
        <w:t xml:space="preserve">         </w:t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87070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A9F7B0" w14:textId="6A4EF343" w:rsidR="00AB61FD" w:rsidRPr="00413C6C" w:rsidRDefault="00AB61FD" w:rsidP="002C4231">
      <w:pPr>
        <w:spacing w:before="120"/>
        <w:ind w:firstLine="1259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Pr="00413C6C">
        <w:rPr>
          <w:rFonts w:ascii="TH SarabunIT๙" w:hAnsi="TH SarabunIT๙" w:cs="TH SarabunIT๙"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9D155B">
        <w:rPr>
          <w:rFonts w:ascii="TH SarabunIT๙" w:hAnsi="TH SarabunIT๙" w:cs="TH SarabunIT๙" w:hint="cs"/>
          <w:cs/>
        </w:rPr>
        <w:t>4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F87070">
        <w:rPr>
          <w:rFonts w:ascii="TH SarabunIT๙" w:hAnsi="TH SarabunIT๙" w:cs="TH SarabunIT๙"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063AF3E5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ในการนี้ 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9D155B">
        <w:rPr>
          <w:rFonts w:ascii="TH SarabunIT๙" w:hAnsi="TH SarabunIT๙" w:cs="TH SarabunIT๙" w:hint="cs"/>
          <w:cs/>
        </w:rPr>
        <w:t>4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DC3D9A">
        <w:rPr>
          <w:rFonts w:ascii="TH SarabunIT๙" w:hAnsi="TH SarabunIT๙" w:cs="TH SarabunIT๙" w:hint="cs"/>
          <w:cs/>
        </w:rPr>
        <w:t>อังคาร</w:t>
      </w:r>
      <w:r w:rsidR="00DD4C6F">
        <w:rPr>
          <w:rFonts w:ascii="TH SarabunIT๙" w:hAnsi="TH SarabunIT๙" w:cs="TH SarabunIT๙" w:hint="cs"/>
          <w:cs/>
        </w:rPr>
        <w:t xml:space="preserve">  ที่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E20CF5">
        <w:rPr>
          <w:rFonts w:ascii="TH SarabunIT๙" w:hAnsi="TH SarabunIT๙" w:cs="TH SarabunIT๙" w:hint="cs"/>
          <w:cs/>
        </w:rPr>
        <w:t>2</w:t>
      </w:r>
      <w:r w:rsidR="00F87070">
        <w:rPr>
          <w:rFonts w:ascii="TH SarabunIT๙" w:hAnsi="TH SarabunIT๙" w:cs="TH SarabunIT๙" w:hint="cs"/>
          <w:cs/>
        </w:rPr>
        <w:t>1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F87070">
        <w:rPr>
          <w:rFonts w:ascii="TH SarabunIT๙" w:hAnsi="TH SarabunIT๙" w:cs="TH SarabunIT๙" w:hint="cs"/>
          <w:cs/>
        </w:rPr>
        <w:t>พฤศจิกายน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87070">
        <w:rPr>
          <w:rFonts w:ascii="TH SarabunIT๙" w:hAnsi="TH SarabunIT๙" w:cs="TH SarabunIT๙" w:hint="cs"/>
          <w:cs/>
        </w:rPr>
        <w:t>7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77777777" w:rsidR="003E7608" w:rsidRPr="00413C6C" w:rsidRDefault="00AB61FD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214D634D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77A23251" w14:textId="1A911604" w:rsidR="00740A83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</w:rPr>
        <w:t xml:space="preserve">                                               </w:t>
      </w:r>
    </w:p>
    <w:p w14:paraId="4B066288" w14:textId="77777777" w:rsidR="00BC55A4" w:rsidRDefault="00BC55A4" w:rsidP="003E7608">
      <w:pPr>
        <w:rPr>
          <w:rFonts w:ascii="TH SarabunIT๙" w:hAnsi="TH SarabunIT๙" w:cs="TH SarabunIT๙"/>
          <w:color w:val="000000"/>
        </w:rPr>
      </w:pPr>
    </w:p>
    <w:p w14:paraId="24715739" w14:textId="3EBCD84C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1F5FC1B2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8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09F07160" w14:textId="77777777" w:rsidR="00752999" w:rsidRDefault="00752999" w:rsidP="008A64B5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D2366B5" w14:textId="77777777" w:rsidR="00106011" w:rsidRDefault="00106011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</w:p>
    <w:p w14:paraId="2B73FAF3" w14:textId="1530D33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2B719D1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9D155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4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F8707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0DDEA386" w14:textId="1EF23B60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D33B5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อังคาร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E20CF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="00D33B5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6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F8707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พฤศจิกายน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พ.ศ. ๒๕6</w:t>
      </w:r>
      <w:r w:rsidR="00F8707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430B2D7C" w14:textId="6C794B22" w:rsidR="00487B1F" w:rsidRPr="00F87070" w:rsidRDefault="00487B1F" w:rsidP="00E058E5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 w:rsidRPr="00485921">
        <w:rPr>
          <w:rFonts w:ascii="TH SarabunIT๙" w:hAnsi="TH SarabunIT๙" w:cs="TH SarabunIT๙"/>
        </w:rPr>
        <w:t>1.</w:t>
      </w:r>
      <w:r w:rsidR="009B0DD2" w:rsidRPr="00485921">
        <w:rPr>
          <w:rFonts w:ascii="TH SarabunIT๙" w:hAnsi="TH SarabunIT๙" w:cs="TH SarabunIT๙"/>
        </w:rPr>
        <w:t>1</w:t>
      </w:r>
      <w:r w:rsidRPr="00485921">
        <w:rPr>
          <w:rFonts w:ascii="TH SarabunIT๙" w:hAnsi="TH SarabunIT๙" w:cs="TH SarabunIT๙"/>
        </w:rPr>
        <w:t xml:space="preserve"> </w:t>
      </w:r>
      <w:r w:rsidR="00B840A4" w:rsidRPr="00485921">
        <w:rPr>
          <w:rFonts w:ascii="TH SarabunIT๙" w:hAnsi="TH SarabunIT๙" w:cs="TH SarabunIT๙" w:hint="cs"/>
          <w:cs/>
        </w:rPr>
        <w:t>ขอความร่วมมือสมาชิกสภาทุกท่าน</w:t>
      </w:r>
      <w:r w:rsidR="00485921" w:rsidRPr="00485921">
        <w:rPr>
          <w:rFonts w:ascii="TH SarabunIT๙" w:hAnsi="TH SarabunIT๙" w:cs="TH SarabunIT๙" w:hint="cs"/>
          <w:cs/>
        </w:rPr>
        <w:t>ประชาสัมพันธ์</w:t>
      </w:r>
      <w:r w:rsidR="00F87070" w:rsidRPr="00F87070">
        <w:rPr>
          <w:rFonts w:ascii="TH SarabunIT๙" w:hAnsi="TH SarabunIT๙" w:cs="TH SarabunIT๙" w:hint="cs"/>
          <w:color w:val="000000"/>
          <w:cs/>
        </w:rPr>
        <w:t xml:space="preserve">โครงการธนาคารขยะ </w:t>
      </w:r>
      <w:r w:rsidR="007739D9">
        <w:rPr>
          <w:rFonts w:ascii="TH SarabunIT๙" w:hAnsi="TH SarabunIT๙" w:cs="TH SarabunIT๙" w:hint="cs"/>
          <w:color w:val="000000"/>
          <w:cs/>
        </w:rPr>
        <w:t xml:space="preserve">   </w:t>
      </w:r>
      <w:r w:rsidR="00F87070" w:rsidRPr="00F87070">
        <w:rPr>
          <w:rFonts w:ascii="TH SarabunIT๙" w:hAnsi="TH SarabunIT๙" w:cs="TH SarabunIT๙" w:hint="cs"/>
          <w:color w:val="000000"/>
          <w:cs/>
        </w:rPr>
        <w:t xml:space="preserve">ประจำปีงบประมาณ พ.ศ.2568 </w:t>
      </w:r>
      <w:r w:rsidR="00F87070">
        <w:rPr>
          <w:rFonts w:ascii="TH SarabunIT๙" w:hAnsi="TH SarabunIT๙" w:cs="TH SarabunIT๙" w:hint="cs"/>
          <w:cs/>
        </w:rPr>
        <w:t>(เริ่มตั้งแต่เดือนพฤศจิกายน 2567 เป็นต้นไป)</w:t>
      </w:r>
    </w:p>
    <w:p w14:paraId="1494D5F5" w14:textId="77F4C7D2" w:rsidR="00F87070" w:rsidRPr="00F87070" w:rsidRDefault="0098450E" w:rsidP="00F87070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 w:rsidRPr="00485921">
        <w:rPr>
          <w:rFonts w:ascii="TH SarabunIT๙" w:hAnsi="TH SarabunIT๙" w:cs="TH SarabunIT๙" w:hint="cs"/>
          <w:cs/>
        </w:rPr>
        <w:t>1.</w:t>
      </w:r>
      <w:r w:rsidR="009B0DD2" w:rsidRPr="00485921">
        <w:rPr>
          <w:rFonts w:ascii="TH SarabunIT๙" w:hAnsi="TH SarabunIT๙" w:cs="TH SarabunIT๙" w:hint="cs"/>
          <w:cs/>
        </w:rPr>
        <w:t>2</w:t>
      </w:r>
      <w:r w:rsidRPr="00485921">
        <w:rPr>
          <w:rFonts w:ascii="TH SarabunIT๙" w:hAnsi="TH SarabunIT๙" w:cs="TH SarabunIT๙" w:hint="cs"/>
          <w:cs/>
        </w:rPr>
        <w:t xml:space="preserve"> </w:t>
      </w:r>
      <w:r w:rsidR="00485921" w:rsidRPr="00485921">
        <w:rPr>
          <w:rFonts w:ascii="TH SarabunIT๙" w:hAnsi="TH SarabunIT๙" w:cs="TH SarabunIT๙" w:hint="cs"/>
          <w:cs/>
        </w:rPr>
        <w:t>ขอความร่วมมือสมาชิกสภาทุกท่านประชาสัมพันธ์ลงทะเบียน</w:t>
      </w:r>
      <w:r w:rsidR="00F87070" w:rsidRPr="00F87070">
        <w:rPr>
          <w:rFonts w:ascii="TH SarabunIT๙" w:hAnsi="TH SarabunIT๙" w:cs="TH SarabunIT๙" w:hint="cs"/>
          <w:color w:val="000000"/>
          <w:cs/>
        </w:rPr>
        <w:t>โครงการ</w:t>
      </w:r>
      <w:r w:rsidR="00F87070">
        <w:rPr>
          <w:rFonts w:ascii="TH SarabunIT๙" w:hAnsi="TH SarabunIT๙" w:cs="TH SarabunIT๙" w:hint="cs"/>
          <w:color w:val="000000"/>
          <w:cs/>
        </w:rPr>
        <w:t>ขยะ</w:t>
      </w:r>
      <w:r w:rsidR="00D73CE8">
        <w:rPr>
          <w:rFonts w:ascii="TH SarabunIT๙" w:hAnsi="TH SarabunIT๙" w:cs="TH SarabunIT๙" w:hint="cs"/>
          <w:color w:val="000000"/>
          <w:cs/>
        </w:rPr>
        <w:t xml:space="preserve">   </w:t>
      </w:r>
      <w:r w:rsidR="00F87070">
        <w:rPr>
          <w:rFonts w:ascii="TH SarabunIT๙" w:hAnsi="TH SarabunIT๙" w:cs="TH SarabunIT๙" w:hint="cs"/>
          <w:color w:val="000000"/>
          <w:cs/>
        </w:rPr>
        <w:t>แลกไข่</w:t>
      </w:r>
      <w:r w:rsidR="00F87070" w:rsidRPr="00F87070">
        <w:rPr>
          <w:rFonts w:ascii="TH SarabunIT๙" w:hAnsi="TH SarabunIT๙" w:cs="TH SarabunIT๙" w:hint="cs"/>
          <w:color w:val="000000"/>
          <w:cs/>
        </w:rPr>
        <w:t xml:space="preserve"> ประจำปีงบประมาณ พ.ศ.2568 </w:t>
      </w:r>
      <w:r w:rsidR="00F87070">
        <w:rPr>
          <w:rFonts w:ascii="TH SarabunIT๙" w:hAnsi="TH SarabunIT๙" w:cs="TH SarabunIT๙" w:hint="cs"/>
          <w:cs/>
        </w:rPr>
        <w:t>(เริ่มประมาณเดือน พฤษภาคม 2568)</w:t>
      </w:r>
    </w:p>
    <w:p w14:paraId="2BF89088" w14:textId="58A18C96" w:rsidR="00C15C10" w:rsidRPr="00D73CE8" w:rsidRDefault="007E4274" w:rsidP="00C15C10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 w:rsidRPr="00D73CE8">
        <w:rPr>
          <w:rFonts w:ascii="TH SarabunIT๙" w:hAnsi="TH SarabunIT๙" w:cs="TH SarabunIT๙" w:hint="cs"/>
          <w:cs/>
        </w:rPr>
        <w:t>1.</w:t>
      </w:r>
      <w:r w:rsidR="00462CA6" w:rsidRPr="00D73CE8">
        <w:rPr>
          <w:rFonts w:ascii="TH SarabunIT๙" w:hAnsi="TH SarabunIT๙" w:cs="TH SarabunIT๙" w:hint="cs"/>
          <w:cs/>
        </w:rPr>
        <w:t>3</w:t>
      </w:r>
      <w:r w:rsidRPr="00D73CE8">
        <w:rPr>
          <w:rFonts w:ascii="TH SarabunIT๙" w:hAnsi="TH SarabunIT๙" w:cs="TH SarabunIT๙" w:hint="cs"/>
          <w:cs/>
        </w:rPr>
        <w:t xml:space="preserve"> </w:t>
      </w:r>
      <w:r w:rsidR="00D73CE8" w:rsidRPr="00D73CE8">
        <w:rPr>
          <w:rFonts w:ascii="TH SarabunIT๙" w:hAnsi="TH SarabunIT๙" w:cs="TH SarabunIT๙" w:hint="cs"/>
          <w:cs/>
        </w:rPr>
        <w:t>เรื่องการโครงการทัศนศึกษาดูงาน</w:t>
      </w:r>
      <w:r w:rsidR="00D73CE8" w:rsidRPr="00D73CE8">
        <w:rPr>
          <w:rFonts w:ascii="TH SarabunIT๙" w:hAnsi="TH SarabunIT๙" w:cs="TH SarabunIT๙"/>
        </w:rPr>
        <w:t xml:space="preserve"> </w:t>
      </w:r>
      <w:r w:rsidR="00D73CE8" w:rsidRPr="00D73CE8">
        <w:rPr>
          <w:rFonts w:ascii="TH SarabunIT๙" w:hAnsi="TH SarabunIT๙" w:cs="TH SarabunIT๙" w:hint="cs"/>
          <w:cs/>
        </w:rPr>
        <w:t>ประจำปีงบประมาณ พ.ศ.2568</w:t>
      </w:r>
    </w:p>
    <w:p w14:paraId="35EEDA2F" w14:textId="67569D03" w:rsidR="007E4274" w:rsidRPr="00F31274" w:rsidRDefault="00D33B5D" w:rsidP="00E058E5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1.4 รายงานผลการจัดเก็บรายได้ ประจำปีงบประมาณ พ.ศ. 2567</w:t>
      </w:r>
    </w:p>
    <w:p w14:paraId="5135920B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1DA28339" w14:textId="799AE64A" w:rsidR="008B67D4" w:rsidRPr="004E3E98" w:rsidRDefault="008B67D4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สมัยสามัญที่ </w:t>
      </w:r>
      <w:r w:rsidR="00DC3D9A">
        <w:rPr>
          <w:rFonts w:ascii="TH SarabunIT๙" w:hAnsi="TH SarabunIT๙" w:cs="TH SarabunIT๙" w:hint="cs"/>
          <w:cs/>
        </w:rPr>
        <w:t>3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9D155B">
        <w:rPr>
          <w:rFonts w:ascii="TH SarabunIT๙" w:hAnsi="TH SarabunIT๙" w:cs="TH SarabunIT๙" w:hint="cs"/>
          <w:cs/>
        </w:rPr>
        <w:t>2</w:t>
      </w:r>
      <w:r w:rsidRPr="004E3E98">
        <w:rPr>
          <w:rFonts w:ascii="TH SarabunIT๙" w:hAnsi="TH SarabunIT๙" w:cs="TH SarabunIT๙" w:hint="cs"/>
          <w:cs/>
        </w:rPr>
        <w:t xml:space="preserve"> /25</w:t>
      </w:r>
      <w:r w:rsidR="00A73A42">
        <w:rPr>
          <w:rFonts w:ascii="TH SarabunIT๙" w:hAnsi="TH SarabunIT๙" w:cs="TH SarabunIT๙" w:hint="cs"/>
          <w:cs/>
        </w:rPr>
        <w:t>6</w:t>
      </w:r>
      <w:r w:rsidR="00462CA6" w:rsidRPr="00462CA6">
        <w:rPr>
          <w:rFonts w:ascii="TH SarabunIT๙" w:hAnsi="TH SarabunIT๙" w:cs="TH SarabunIT๙" w:hint="cs"/>
          <w:cs/>
        </w:rPr>
        <w:t>7</w:t>
      </w:r>
    </w:p>
    <w:p w14:paraId="28978708" w14:textId="77777777" w:rsidR="008B67D4" w:rsidRPr="003935E4" w:rsidRDefault="008B67D4" w:rsidP="003935E4">
      <w:pPr>
        <w:rPr>
          <w:rFonts w:ascii="TH SarabunIT๙" w:hAnsi="TH SarabunIT๙" w:cs="TH SarabunIT๙"/>
          <w:sz w:val="20"/>
          <w:szCs w:val="20"/>
        </w:rPr>
      </w:pPr>
    </w:p>
    <w:p w14:paraId="54838425" w14:textId="77777777" w:rsidR="003935E4" w:rsidRPr="003935E4" w:rsidRDefault="003935E4" w:rsidP="003935E4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6D2E1270" w14:textId="77777777" w:rsidR="00AA35A8" w:rsidRDefault="003935E4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3CC172DA" w14:textId="3020962D" w:rsidR="009B0DD2" w:rsidRDefault="003935E4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</w:t>
      </w:r>
    </w:p>
    <w:p w14:paraId="702EC496" w14:textId="4D57AA70" w:rsidR="00353F76" w:rsidRDefault="00353F76" w:rsidP="00353F76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๔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9B0DD2">
        <w:rPr>
          <w:rFonts w:ascii="TH SarabunIT๙" w:hAnsi="TH SarabunIT๙" w:cs="TH SarabunIT๙" w:hint="cs"/>
          <w:b/>
          <w:bCs/>
          <w:cs/>
        </w:rPr>
        <w:t>เพื่อพิจารณา</w:t>
      </w:r>
    </w:p>
    <w:p w14:paraId="6DC62C6C" w14:textId="24E72F3B" w:rsidR="00462CA6" w:rsidRDefault="009D155B" w:rsidP="009D155B">
      <w:pPr>
        <w:ind w:left="2694" w:hanging="426"/>
        <w:rPr>
          <w:rFonts w:ascii="TH SarabunIT๙" w:hAnsi="TH SarabunIT๙" w:cs="TH SarabunIT๙"/>
        </w:rPr>
      </w:pPr>
      <w:r w:rsidRPr="00FC6772">
        <w:rPr>
          <w:rFonts w:ascii="TH SarabunIT๙" w:hAnsi="TH SarabunIT๙" w:cs="TH SarabunIT๙" w:hint="cs"/>
          <w:cs/>
        </w:rPr>
        <w:t>5.</w:t>
      </w:r>
      <w:r w:rsidR="007C1C43">
        <w:rPr>
          <w:rFonts w:ascii="TH SarabunIT๙" w:hAnsi="TH SarabunIT๙" w:cs="TH SarabunIT๙" w:hint="cs"/>
          <w:cs/>
        </w:rPr>
        <w:t>1</w:t>
      </w:r>
      <w:r w:rsidRPr="00FC677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เรื่อง</w:t>
      </w:r>
      <w:r w:rsidR="00462CA6">
        <w:rPr>
          <w:rFonts w:ascii="TH SarabunIT๙" w:hAnsi="TH SarabunIT๙" w:cs="TH SarabunIT๙" w:hint="cs"/>
          <w:cs/>
        </w:rPr>
        <w:t>ขอ</w:t>
      </w:r>
      <w:r>
        <w:rPr>
          <w:rFonts w:ascii="TH SarabunIT๙" w:hAnsi="TH SarabunIT๙" w:cs="TH SarabunIT๙" w:hint="cs"/>
          <w:cs/>
        </w:rPr>
        <w:t>อนุมัติ</w:t>
      </w:r>
      <w:r w:rsidR="00462CA6">
        <w:rPr>
          <w:rFonts w:ascii="TH SarabunIT๙" w:hAnsi="TH SarabunIT๙" w:cs="TH SarabunIT๙" w:hint="cs"/>
          <w:cs/>
        </w:rPr>
        <w:t xml:space="preserve">โครงการบ้านประชาอุ่นใจ </w:t>
      </w:r>
    </w:p>
    <w:p w14:paraId="4F32C765" w14:textId="53AEAB12" w:rsidR="00462CA6" w:rsidRDefault="00462CA6" w:rsidP="009D155B">
      <w:pPr>
        <w:ind w:left="2694" w:hanging="42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-</w:t>
      </w:r>
      <w:r w:rsidR="00770E1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ปรับสภาพบ้านผู้สูงอายุ</w:t>
      </w:r>
    </w:p>
    <w:p w14:paraId="731F0D65" w14:textId="77777777" w:rsidR="00462CA6" w:rsidRDefault="00462CA6" w:rsidP="00462CA6">
      <w:pPr>
        <w:ind w:left="269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ปรับสภาพบ้านผู้พิการ</w:t>
      </w:r>
    </w:p>
    <w:p w14:paraId="3240DE68" w14:textId="0D2AD7A2" w:rsidR="009D155B" w:rsidRPr="003935E4" w:rsidRDefault="00462CA6" w:rsidP="00462CA6">
      <w:pPr>
        <w:ind w:left="2694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>- ปรับสภาพบ้านประชาอุ่น</w:t>
      </w:r>
      <w:r w:rsidR="00013431" w:rsidRPr="00013431">
        <w:rPr>
          <w:rFonts w:ascii="TH SarabunIT๙" w:hAnsi="TH SarabunIT๙" w:cs="TH SarabunIT๙" w:hint="cs"/>
          <w:cs/>
        </w:rPr>
        <w:t>ใจ</w:t>
      </w:r>
    </w:p>
    <w:p w14:paraId="1E077379" w14:textId="6FEEFCAF" w:rsidR="003935E4" w:rsidRPr="002C4231" w:rsidRDefault="003935E4" w:rsidP="002C4231">
      <w:pPr>
        <w:ind w:left="2410" w:hanging="250"/>
        <w:rPr>
          <w:rFonts w:ascii="TH SarabunIT๙" w:hAnsi="TH SarabunIT๙" w:cs="TH SarabunIT๙"/>
        </w:rPr>
      </w:pPr>
      <w:r w:rsidRPr="00031548">
        <w:rPr>
          <w:rFonts w:ascii="TH SarabunIT๙" w:hAnsi="TH SarabunIT๙" w:cs="TH SarabunIT๙" w:hint="cs"/>
          <w:color w:val="FF0000"/>
          <w:cs/>
        </w:rPr>
        <w:tab/>
      </w:r>
      <w:r w:rsidRPr="00031548">
        <w:rPr>
          <w:rFonts w:ascii="TH SarabunIT๙" w:hAnsi="TH SarabunIT๙" w:cs="TH SarabunIT๙" w:hint="cs"/>
          <w:color w:val="FF0000"/>
          <w:cs/>
        </w:rPr>
        <w:tab/>
      </w:r>
    </w:p>
    <w:p w14:paraId="1969233E" w14:textId="0AAB1C4B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65044F34" w14:textId="38CA575A" w:rsidR="003935E4" w:rsidRPr="00303B69" w:rsidRDefault="00444DA9" w:rsidP="00E20CF5">
      <w:pPr>
        <w:ind w:left="2160"/>
        <w:rPr>
          <w:rFonts w:ascii="TH SarabunIT๙" w:hAnsi="TH SarabunIT๙" w:cs="TH SarabunIT๙"/>
          <w:color w:val="FF0000"/>
          <w:cs/>
        </w:rPr>
      </w:pPr>
      <w:r w:rsidRPr="00444DA9">
        <w:rPr>
          <w:rFonts w:ascii="TH SarabunIT๙" w:hAnsi="TH SarabunIT๙" w:cs="TH SarabunIT๙" w:hint="cs"/>
          <w:color w:val="000000"/>
          <w:cs/>
        </w:rPr>
        <w:t xml:space="preserve"> </w:t>
      </w:r>
      <w:r w:rsidR="00375890"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</w:t>
      </w:r>
      <w:r w:rsidR="00E20CF5">
        <w:rPr>
          <w:rFonts w:ascii="TH SarabunIT๙" w:hAnsi="TH SarabunIT๙" w:cs="TH SarabunIT๙"/>
          <w:color w:val="000000"/>
        </w:rPr>
        <w:t>……</w:t>
      </w:r>
      <w:r w:rsidR="00375890">
        <w:rPr>
          <w:rFonts w:ascii="TH SarabunIT๙" w:hAnsi="TH SarabunIT๙" w:cs="TH SarabunIT๙"/>
          <w:color w:val="000000"/>
        </w:rPr>
        <w:t>…………</w:t>
      </w:r>
      <w:r w:rsidR="00E20CF5">
        <w:rPr>
          <w:rFonts w:ascii="TH SarabunIT๙" w:hAnsi="TH SarabunIT๙" w:cs="TH SarabunIT๙"/>
          <w:color w:val="000000"/>
        </w:rPr>
        <w:t xml:space="preserve"> </w:t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1A6E20A3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  <w:cs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62AA9602" w14:textId="77777777" w:rsidR="00E20CF5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</w:t>
      </w:r>
    </w:p>
    <w:p w14:paraId="56C7F6DE" w14:textId="77777777" w:rsidR="00F31274" w:rsidRDefault="00F31274" w:rsidP="003935E4">
      <w:pPr>
        <w:rPr>
          <w:rFonts w:ascii="TH SarabunIT๙" w:hAnsi="TH SarabunIT๙" w:cs="TH SarabunIT๙"/>
          <w:color w:val="000000"/>
        </w:rPr>
      </w:pPr>
    </w:p>
    <w:p w14:paraId="3107889A" w14:textId="7CA165B6" w:rsidR="00303B69" w:rsidRPr="003935E4" w:rsidRDefault="000D2FBD" w:rsidP="003935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  <w:t xml:space="preserve">         </w:t>
      </w:r>
      <w:bookmarkEnd w:id="0"/>
      <w:r w:rsidR="003935E4" w:rsidRPr="003935E4">
        <w:rPr>
          <w:rFonts w:ascii="TH SarabunIT๙" w:hAnsi="TH SarabunIT๙" w:cs="TH SarabunIT๙"/>
          <w:color w:val="000000"/>
        </w:rPr>
        <w:t xml:space="preserve">             </w:t>
      </w:r>
    </w:p>
    <w:p w14:paraId="7A0A516C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78E29757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27D4CF3B" w14:textId="77777777" w:rsidR="003935E4" w:rsidRPr="003935E4" w:rsidRDefault="003935E4" w:rsidP="003935E4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2A1ED032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7CE43250" w14:textId="59E81159" w:rsidR="00FE23EE" w:rsidRPr="00FE23EE" w:rsidRDefault="003935E4" w:rsidP="00FE23EE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- นายอาหะมะ เจะหลง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  <w:cs/>
        </w:rPr>
        <w:t>0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>988797364</w:t>
      </w:r>
      <w:r w:rsidR="00FE23EE">
        <w:rPr>
          <w:rFonts w:ascii="TH SarabunIT๙" w:hAnsi="TH SarabunIT๙" w:cs="TH SarabunIT๙" w:hint="cs"/>
          <w:color w:val="000000"/>
          <w:cs/>
        </w:rPr>
        <w:t xml:space="preserve"> </w:t>
      </w:r>
    </w:p>
    <w:p w14:paraId="73209B22" w14:textId="596B2C95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2B3DEF72" w14:textId="3E44F093" w:rsidR="004E3E98" w:rsidRPr="004E3E98" w:rsidRDefault="003935E4" w:rsidP="004E3E98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</w:p>
    <w:p w14:paraId="0217A2CA" w14:textId="77777777" w:rsidR="00AA029C" w:rsidRDefault="004E3E98" w:rsidP="006D5F3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AA029C">
        <w:rPr>
          <w:rFonts w:cs="AngsanaUPC"/>
          <w:noProof/>
          <w:sz w:val="20"/>
          <w:szCs w:val="20"/>
        </w:rPr>
        <w:drawing>
          <wp:inline distT="0" distB="0" distL="0" distR="0" wp14:anchorId="51E94316" wp14:editId="7CBF95DB">
            <wp:extent cx="1114425" cy="120015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029C">
        <w:rPr>
          <w:rFonts w:ascii="TH SarabunIT๙" w:hAnsi="TH SarabunIT๙" w:cs="TH SarabunIT๙" w:hint="cs"/>
          <w:cs/>
        </w:rPr>
        <w:t xml:space="preserve"> </w:t>
      </w:r>
    </w:p>
    <w:p w14:paraId="4A3F136F" w14:textId="77777777" w:rsidR="002E79B8" w:rsidRPr="00F3709D" w:rsidRDefault="002E79B8" w:rsidP="002E79B8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70D955F9" w14:textId="030AADCF" w:rsidR="002E79B8" w:rsidRPr="00F3709D" w:rsidRDefault="002E79B8" w:rsidP="002E79B8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เรื่อง เรียกประชุมสภาฯ สมัยสามัญ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สมัยที่</w:t>
      </w:r>
      <w:r w:rsidRPr="00F3709D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4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ประจำปี พ.ศ.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๒๕๖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7</w:t>
      </w:r>
      <w:r>
        <w:rPr>
          <w:rFonts w:ascii="TH SarabunIT๙" w:hAnsi="TH SarabunIT๙" w:cs="TH SarabunIT๙"/>
          <w:color w:val="000000" w:themeColor="text1"/>
        </w:rPr>
        <w:t xml:space="preserve"> </w:t>
      </w:r>
    </w:p>
    <w:p w14:paraId="2EC650B6" w14:textId="77777777" w:rsidR="006D5F35" w:rsidRPr="006D5F35" w:rsidRDefault="006D5F35" w:rsidP="006D5F35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02AC632D" w14:textId="71D951D1" w:rsidR="002E79B8" w:rsidRPr="00F3709D" w:rsidRDefault="002E79B8" w:rsidP="002E79B8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ตามที่สภาองค์การบริหารส่วนตำบลแม่หวาด มีมติในคราวประชุมสภาองค์การบริหารส่วนตำบลแม่หวาด สมัยสามัญ สมัยที่ 4 ประจำปี พ.ศ. 2566 เมื่อวันที่ 26 ธันวาคม พ.ศ. 2566 ได้กำหนดสมัยประชุมสภา   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พ.ศ.2567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Start w:id="1" w:name="_Hlk198152129"/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 พฤศจิกายน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  ธันวาคม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</w:t>
      </w:r>
      <w:bookmarkEnd w:id="1"/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14:paraId="2A6570B1" w14:textId="6847D4A6" w:rsidR="002E79B8" w:rsidRPr="00F3709D" w:rsidRDefault="002E79B8" w:rsidP="002E79B8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อาศัยอำนาจตามความในมาตรา 54 แห่งพระราชบัญญัติสภาตำบลและองค์การบริหารส่วนตำบล     พ.ศ.2537 และแก้ไขเพิ่มเติมถึง (ฉบับที่ 6) พ.ศ. 2552 และข้อ 22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 2565 จึงประกาศเรียกประชุมสภาองค์การบริหารส่วนตำบลแม่หวาด สมัยสามัญ สมัยที่ </w:t>
      </w:r>
      <w:r w:rsid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 ๒๕๖7  มีกำหนด 15 วัน         </w:t>
      </w:r>
      <w:r w:rsidR="00AE75F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ตั้งแต่วันที่ </w:t>
      </w:r>
      <w:r w:rsid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 พฤศจิกายน</w:t>
      </w:r>
      <w:r w:rsidR="00AE75F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75F5"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AE75F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  ธันวาคม</w:t>
      </w:r>
      <w:r w:rsidR="00AE75F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</w:t>
      </w:r>
      <w:r w:rsid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 สภาองค์การบริหารส่วนตำบลแม่หวาดจะแจ้งกำหนดวันประชุมให้ทราบ อีกครั้ง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14:paraId="6C37BDF8" w14:textId="71E74F43" w:rsidR="00281449" w:rsidRPr="006D5F35" w:rsidRDefault="000B3256" w:rsidP="008A64B5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06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14:paraId="317FBE51" w14:textId="77777777" w:rsidR="006D5F35" w:rsidRPr="006D5F3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0CB50092" w14:textId="77777777" w:rsidR="006D5F35" w:rsidRPr="00AE75F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E39E09" w14:textId="1D6B55F5" w:rsidR="006D5F35" w:rsidRPr="00AE75F5" w:rsidRDefault="00752999" w:rsidP="006D5F35">
      <w:pPr>
        <w:pStyle w:val="a9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ประกาศ ณ วันที่   </w:t>
      </w:r>
      <w:r w:rsidR="00167A3C"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</w:t>
      </w:r>
      <w:r w:rsidR="000B3256"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AE75F5"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</w:t>
      </w:r>
      <w:r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D5F35"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 </w:t>
      </w:r>
      <w:r w:rsidR="006D5F35"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๒๕๖</w:t>
      </w:r>
      <w:r w:rsidR="00AE75F5" w:rsidRPr="00AE75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35326D34" w14:textId="77777777" w:rsidR="006D5F35" w:rsidRPr="006D5F35" w:rsidRDefault="006D5F35" w:rsidP="006D5F35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6A9424A0" w14:textId="77777777" w:rsidR="006D5F35" w:rsidRPr="000B3256" w:rsidRDefault="006D5F35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D2C8253" w14:textId="7C20D8BF" w:rsidR="006D5F35" w:rsidRDefault="00E67628" w:rsidP="00955972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955972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955972">
        <w:rPr>
          <w:noProof/>
        </w:rPr>
        <w:drawing>
          <wp:inline distT="0" distB="0" distL="0" distR="0" wp14:anchorId="1FD558DF" wp14:editId="4B41B9BA">
            <wp:extent cx="1156320" cy="396000"/>
            <wp:effectExtent l="0" t="0" r="0" b="0"/>
            <wp:docPr id="36675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9454" w14:textId="4DCFF240" w:rsidR="006D5F35" w:rsidRPr="00AB61FD" w:rsidRDefault="00752999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38971CC1" w14:textId="038B3420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 </w:t>
      </w:r>
      <w:r w:rsidR="00955972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6E22A981" w14:textId="77777777" w:rsidR="006D5F35" w:rsidRDefault="006D5F35">
      <w:pPr>
        <w:rPr>
          <w:rFonts w:ascii="Times New Roman" w:hAnsi="Times New Roman"/>
          <w:color w:val="000000"/>
        </w:rPr>
      </w:pPr>
    </w:p>
    <w:p w14:paraId="42CDA8C2" w14:textId="77777777" w:rsidR="006D5F35" w:rsidRDefault="006D5F35">
      <w:pPr>
        <w:rPr>
          <w:rFonts w:ascii="Times New Roman" w:hAnsi="Times New Roman"/>
          <w:color w:val="000000"/>
        </w:rPr>
      </w:pPr>
    </w:p>
    <w:p w14:paraId="66CFEDB8" w14:textId="77777777" w:rsidR="006D5F35" w:rsidRDefault="006D5F35">
      <w:pPr>
        <w:rPr>
          <w:rFonts w:ascii="Times New Roman" w:hAnsi="Times New Roman"/>
          <w:color w:val="000000"/>
        </w:rPr>
      </w:pPr>
    </w:p>
    <w:p w14:paraId="51DFA47A" w14:textId="77777777" w:rsidR="006D5F35" w:rsidRDefault="006D5F35">
      <w:pPr>
        <w:rPr>
          <w:rFonts w:ascii="Times New Roman" w:hAnsi="Times New Roman"/>
          <w:color w:val="000000"/>
        </w:rPr>
      </w:pPr>
    </w:p>
    <w:p w14:paraId="0BB5C719" w14:textId="77777777" w:rsidR="006D5F35" w:rsidRDefault="006D5F35">
      <w:pPr>
        <w:rPr>
          <w:rFonts w:ascii="Times New Roman" w:hAnsi="Times New Roman"/>
          <w:color w:val="000000"/>
        </w:rPr>
      </w:pPr>
    </w:p>
    <w:p w14:paraId="57A3B756" w14:textId="77777777" w:rsidR="006D5F35" w:rsidRDefault="006D5F35">
      <w:pPr>
        <w:rPr>
          <w:rFonts w:ascii="Times New Roman" w:hAnsi="Times New Roman"/>
          <w:color w:val="000000"/>
        </w:rPr>
      </w:pPr>
    </w:p>
    <w:p w14:paraId="3EBD535B" w14:textId="77777777" w:rsidR="006D5F35" w:rsidRDefault="006D5F35">
      <w:pPr>
        <w:rPr>
          <w:rFonts w:ascii="Times New Roman" w:hAnsi="Times New Roman"/>
          <w:color w:val="000000"/>
        </w:rPr>
      </w:pPr>
    </w:p>
    <w:p w14:paraId="0033A03B" w14:textId="77777777" w:rsidR="006D5F35" w:rsidRDefault="006D5F35">
      <w:pPr>
        <w:rPr>
          <w:rFonts w:ascii="Times New Roman" w:hAnsi="Times New Roman"/>
          <w:color w:val="000000"/>
        </w:rPr>
      </w:pPr>
    </w:p>
    <w:p w14:paraId="5796A690" w14:textId="77777777" w:rsidR="006D5F35" w:rsidRDefault="006D5F35">
      <w:pPr>
        <w:rPr>
          <w:rFonts w:ascii="Times New Roman" w:hAnsi="Times New Roman"/>
          <w:color w:val="000000"/>
        </w:rPr>
      </w:pPr>
    </w:p>
    <w:p w14:paraId="4980C5D2" w14:textId="77777777" w:rsidR="006D5F35" w:rsidRDefault="006D5F35">
      <w:pPr>
        <w:rPr>
          <w:rFonts w:ascii="Times New Roman" w:hAnsi="Times New Roman"/>
          <w:color w:val="000000"/>
        </w:rPr>
      </w:pPr>
    </w:p>
    <w:p w14:paraId="6C31D38A" w14:textId="77777777" w:rsidR="006D5F35" w:rsidRDefault="006D5F35">
      <w:pPr>
        <w:rPr>
          <w:rFonts w:ascii="Times New Roman" w:hAnsi="Times New Roman"/>
          <w:color w:val="000000"/>
        </w:rPr>
      </w:pPr>
    </w:p>
    <w:p w14:paraId="4E8D558F" w14:textId="77777777" w:rsidR="006D5F35" w:rsidRDefault="006D5F35">
      <w:pPr>
        <w:rPr>
          <w:rFonts w:ascii="Times New Roman" w:hAnsi="Times New Roman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5EFEDBD4" w:rsidR="006E1BCB" w:rsidRPr="00B255AA" w:rsidRDefault="006E1BCB" w:rsidP="006E1BCB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</w:t>
      </w:r>
      <w:r w:rsidRPr="00226A9B">
        <w:rPr>
          <w:rFonts w:ascii="TH SarabunIT๙" w:hAnsi="TH SarabunIT๙" w:cs="TH SarabunIT๙" w:hint="cs"/>
          <w:color w:val="000000" w:themeColor="text1"/>
          <w:cs/>
        </w:rPr>
        <w:t>ประชุมสภาฯ</w:t>
      </w:r>
      <w:r w:rsidRPr="00226A9B">
        <w:rPr>
          <w:rFonts w:ascii="TH SarabunIT๙" w:hAnsi="TH SarabunIT๙" w:cs="TH SarabunIT๙"/>
          <w:color w:val="000000" w:themeColor="text1"/>
          <w:cs/>
        </w:rPr>
        <w:t xml:space="preserve"> สมัยสามัญที่</w:t>
      </w:r>
      <w:r w:rsidRPr="00226A9B">
        <w:rPr>
          <w:rFonts w:ascii="TH SarabunIT๙" w:hAnsi="TH SarabunIT๙" w:cs="TH SarabunIT๙"/>
          <w:color w:val="000000" w:themeColor="text1"/>
        </w:rPr>
        <w:t xml:space="preserve"> </w:t>
      </w:r>
      <w:r w:rsidR="00167A3C" w:rsidRPr="00226A9B">
        <w:rPr>
          <w:rFonts w:ascii="TH SarabunIT๙" w:hAnsi="TH SarabunIT๙" w:cs="TH SarabunIT๙"/>
          <w:color w:val="000000" w:themeColor="text1"/>
        </w:rPr>
        <w:t>4</w:t>
      </w:r>
      <w:r w:rsidRPr="00226A9B">
        <w:rPr>
          <w:rFonts w:ascii="TH SarabunIT๙" w:hAnsi="TH SarabunIT๙" w:cs="TH SarabunIT๙"/>
          <w:color w:val="000000" w:themeColor="text1"/>
          <w:cs/>
        </w:rPr>
        <w:t xml:space="preserve"> ครั้งที่ </w:t>
      </w:r>
      <w:r w:rsidR="00167A3C" w:rsidRPr="00226A9B">
        <w:rPr>
          <w:rFonts w:ascii="TH SarabunIT๙" w:hAnsi="TH SarabunIT๙" w:cs="TH SarabunIT๙"/>
          <w:color w:val="000000" w:themeColor="text1"/>
        </w:rPr>
        <w:t>1</w:t>
      </w:r>
      <w:r w:rsidRPr="00226A9B">
        <w:rPr>
          <w:rFonts w:ascii="TH SarabunIT๙" w:hAnsi="TH SarabunIT๙" w:cs="TH SarabunIT๙"/>
          <w:color w:val="000000" w:themeColor="text1"/>
          <w:cs/>
        </w:rPr>
        <w:t xml:space="preserve"> / ๒๕๖</w:t>
      </w:r>
      <w:r w:rsidR="00AE75F5" w:rsidRPr="00226A9B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1DCA74F4" w14:textId="77777777" w:rsidR="006E1BCB" w:rsidRPr="006D5F35" w:rsidRDefault="006E1BCB" w:rsidP="006E1BC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7244483A" w:rsidR="006E1BCB" w:rsidRPr="00B53526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ส่</w:t>
      </w:r>
      <w:proofErr w:type="spellEnd"/>
      <w:r w:rsidRPr="00B53526">
        <w:rPr>
          <w:rFonts w:ascii="TH SarabunIT๙" w:hAnsi="TH SarabunIT๙" w:cs="TH SarabunIT๙"/>
          <w:sz w:val="32"/>
          <w:szCs w:val="32"/>
          <w:cs/>
        </w:rPr>
        <w:t>วนร่วมและเพื่อให้สอดคล้องกับพระราชกฤษฎีกาว่าด้วยหลักเกณฑ์และวิธีการบริหารกิจการบ้านเมืองที่ดี พ</w:t>
      </w:r>
      <w:r w:rsidR="00AE75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53526">
        <w:rPr>
          <w:rFonts w:ascii="TH SarabunIT๙" w:hAnsi="TH SarabunIT๙" w:cs="TH SarabunIT๙"/>
          <w:sz w:val="32"/>
          <w:szCs w:val="32"/>
          <w:cs/>
        </w:rPr>
        <w:t>ศ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34828EBE" w14:textId="5DE36B88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>แม่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หวาด สมัยสามัญที่ </w:t>
      </w:r>
      <w:r w:rsidR="00167A3C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</w:t>
      </w:r>
      <w:r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67A3C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/๒๕</w:t>
      </w:r>
      <w:r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AE75F5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ในวัน</w:t>
      </w:r>
      <w:r w:rsidR="00B30969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อังคาร</w:t>
      </w:r>
      <w:r w:rsidR="00F42589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E20CF5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AE75F5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="00AE75F5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</w:t>
      </w:r>
      <w:r w:rsidRPr="00226A9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AE75F5" w:rsidRPr="00226A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A3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0FAAE246" w14:textId="777777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509ED555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167A3C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E75F5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AE75F5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4349B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1A6D5D5" w14:textId="6B847F0D" w:rsidR="006E1BCB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133F9826" w:rsidR="006E1BCB" w:rsidRPr="00281449" w:rsidRDefault="00167A3C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</w:t>
      </w:r>
      <w:r>
        <w:rPr>
          <w:noProof/>
        </w:rPr>
        <w:drawing>
          <wp:inline distT="0" distB="0" distL="0" distR="0" wp14:anchorId="3709DA2D" wp14:editId="206E871A">
            <wp:extent cx="1156320" cy="396000"/>
            <wp:effectExtent l="0" t="0" r="0" b="0"/>
            <wp:docPr id="904470571" name="รูปภาพ 90447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ED738A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00856" w14:textId="77777777" w:rsidR="00F55193" w:rsidRDefault="00F55193">
      <w:r>
        <w:separator/>
      </w:r>
    </w:p>
  </w:endnote>
  <w:endnote w:type="continuationSeparator" w:id="0">
    <w:p w14:paraId="7B560968" w14:textId="77777777" w:rsidR="00F55193" w:rsidRDefault="00F5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F2220" w14:textId="77777777" w:rsidR="00F55193" w:rsidRDefault="00F55193">
      <w:r>
        <w:separator/>
      </w:r>
    </w:p>
  </w:footnote>
  <w:footnote w:type="continuationSeparator" w:id="0">
    <w:p w14:paraId="0A1C3834" w14:textId="77777777" w:rsidR="00F55193" w:rsidRDefault="00F55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B65F0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88979858">
    <w:abstractNumId w:val="2"/>
  </w:num>
  <w:num w:numId="2" w16cid:durableId="1317026537">
    <w:abstractNumId w:val="3"/>
  </w:num>
  <w:num w:numId="3" w16cid:durableId="763187127">
    <w:abstractNumId w:val="1"/>
  </w:num>
  <w:num w:numId="4" w16cid:durableId="1097943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107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01786"/>
    <w:rsid w:val="00004936"/>
    <w:rsid w:val="00013431"/>
    <w:rsid w:val="00025148"/>
    <w:rsid w:val="00031548"/>
    <w:rsid w:val="000428D0"/>
    <w:rsid w:val="00057241"/>
    <w:rsid w:val="00065AA1"/>
    <w:rsid w:val="000A3870"/>
    <w:rsid w:val="000B2E2A"/>
    <w:rsid w:val="000B3256"/>
    <w:rsid w:val="000B3FFC"/>
    <w:rsid w:val="000D00F2"/>
    <w:rsid w:val="000D2FBD"/>
    <w:rsid w:val="000F19B0"/>
    <w:rsid w:val="00106011"/>
    <w:rsid w:val="00106201"/>
    <w:rsid w:val="00113334"/>
    <w:rsid w:val="00117FA4"/>
    <w:rsid w:val="00146D1E"/>
    <w:rsid w:val="00147607"/>
    <w:rsid w:val="00157828"/>
    <w:rsid w:val="00157AC7"/>
    <w:rsid w:val="00167A3C"/>
    <w:rsid w:val="00167CEC"/>
    <w:rsid w:val="00170F09"/>
    <w:rsid w:val="00172598"/>
    <w:rsid w:val="00192792"/>
    <w:rsid w:val="001B4B96"/>
    <w:rsid w:val="001D3D7F"/>
    <w:rsid w:val="001D4C18"/>
    <w:rsid w:val="001E5B6B"/>
    <w:rsid w:val="001F06FD"/>
    <w:rsid w:val="001F7F2E"/>
    <w:rsid w:val="00201A0A"/>
    <w:rsid w:val="0021294D"/>
    <w:rsid w:val="00216833"/>
    <w:rsid w:val="00217B22"/>
    <w:rsid w:val="00220283"/>
    <w:rsid w:val="00220C3E"/>
    <w:rsid w:val="0022697D"/>
    <w:rsid w:val="00226A9B"/>
    <w:rsid w:val="0023434C"/>
    <w:rsid w:val="00234A91"/>
    <w:rsid w:val="00266798"/>
    <w:rsid w:val="00281449"/>
    <w:rsid w:val="00297CE7"/>
    <w:rsid w:val="002A1068"/>
    <w:rsid w:val="002C4231"/>
    <w:rsid w:val="002D2160"/>
    <w:rsid w:val="002D64F0"/>
    <w:rsid w:val="002E6FCF"/>
    <w:rsid w:val="002E79B8"/>
    <w:rsid w:val="002F1A46"/>
    <w:rsid w:val="0030082C"/>
    <w:rsid w:val="00302DEE"/>
    <w:rsid w:val="00303B69"/>
    <w:rsid w:val="00311C98"/>
    <w:rsid w:val="00321E48"/>
    <w:rsid w:val="0032542A"/>
    <w:rsid w:val="0033158A"/>
    <w:rsid w:val="00350CBB"/>
    <w:rsid w:val="00352D1B"/>
    <w:rsid w:val="00353F76"/>
    <w:rsid w:val="0037131E"/>
    <w:rsid w:val="00375890"/>
    <w:rsid w:val="0038107F"/>
    <w:rsid w:val="0038701F"/>
    <w:rsid w:val="00391232"/>
    <w:rsid w:val="003935E4"/>
    <w:rsid w:val="003A29DF"/>
    <w:rsid w:val="003C171D"/>
    <w:rsid w:val="003C7BA4"/>
    <w:rsid w:val="003E4CE3"/>
    <w:rsid w:val="003E7608"/>
    <w:rsid w:val="0040426F"/>
    <w:rsid w:val="00413C6C"/>
    <w:rsid w:val="004349BD"/>
    <w:rsid w:val="00444DA9"/>
    <w:rsid w:val="00462CA6"/>
    <w:rsid w:val="00482058"/>
    <w:rsid w:val="00485921"/>
    <w:rsid w:val="00486784"/>
    <w:rsid w:val="00487B1F"/>
    <w:rsid w:val="00491536"/>
    <w:rsid w:val="00494FDF"/>
    <w:rsid w:val="00497880"/>
    <w:rsid w:val="004A2364"/>
    <w:rsid w:val="004A2463"/>
    <w:rsid w:val="004A6814"/>
    <w:rsid w:val="004C353A"/>
    <w:rsid w:val="004D08F7"/>
    <w:rsid w:val="004E3E96"/>
    <w:rsid w:val="004E3E98"/>
    <w:rsid w:val="0050579C"/>
    <w:rsid w:val="00511D88"/>
    <w:rsid w:val="00523742"/>
    <w:rsid w:val="00537418"/>
    <w:rsid w:val="00553184"/>
    <w:rsid w:val="00557FA5"/>
    <w:rsid w:val="00573E50"/>
    <w:rsid w:val="00591094"/>
    <w:rsid w:val="005A765F"/>
    <w:rsid w:val="005B3018"/>
    <w:rsid w:val="005C0BF0"/>
    <w:rsid w:val="005C2C67"/>
    <w:rsid w:val="005C66AE"/>
    <w:rsid w:val="00623B27"/>
    <w:rsid w:val="00632191"/>
    <w:rsid w:val="006441BB"/>
    <w:rsid w:val="00645A95"/>
    <w:rsid w:val="006707E2"/>
    <w:rsid w:val="00681602"/>
    <w:rsid w:val="00687F12"/>
    <w:rsid w:val="00690307"/>
    <w:rsid w:val="0069186F"/>
    <w:rsid w:val="00692538"/>
    <w:rsid w:val="00694E40"/>
    <w:rsid w:val="006A1B16"/>
    <w:rsid w:val="006B0D4F"/>
    <w:rsid w:val="006C191E"/>
    <w:rsid w:val="006C4C2C"/>
    <w:rsid w:val="006D5F35"/>
    <w:rsid w:val="006E1BCB"/>
    <w:rsid w:val="006E1D84"/>
    <w:rsid w:val="006E7907"/>
    <w:rsid w:val="006F227D"/>
    <w:rsid w:val="006F6C1E"/>
    <w:rsid w:val="007108D5"/>
    <w:rsid w:val="00724746"/>
    <w:rsid w:val="00732CC3"/>
    <w:rsid w:val="00740A83"/>
    <w:rsid w:val="00741C7B"/>
    <w:rsid w:val="00752999"/>
    <w:rsid w:val="0076019A"/>
    <w:rsid w:val="00766D16"/>
    <w:rsid w:val="007708C8"/>
    <w:rsid w:val="00770E1D"/>
    <w:rsid w:val="007739D9"/>
    <w:rsid w:val="00776C41"/>
    <w:rsid w:val="00777259"/>
    <w:rsid w:val="007827F2"/>
    <w:rsid w:val="00794E80"/>
    <w:rsid w:val="007A1009"/>
    <w:rsid w:val="007A51F9"/>
    <w:rsid w:val="007B2CE1"/>
    <w:rsid w:val="007C1A81"/>
    <w:rsid w:val="007C1C43"/>
    <w:rsid w:val="007C6015"/>
    <w:rsid w:val="007E4274"/>
    <w:rsid w:val="007F40CA"/>
    <w:rsid w:val="00802583"/>
    <w:rsid w:val="00847134"/>
    <w:rsid w:val="008643B1"/>
    <w:rsid w:val="00864E00"/>
    <w:rsid w:val="008676C6"/>
    <w:rsid w:val="008738A1"/>
    <w:rsid w:val="00886BB8"/>
    <w:rsid w:val="00887A42"/>
    <w:rsid w:val="008A184E"/>
    <w:rsid w:val="008A64B5"/>
    <w:rsid w:val="008B67D4"/>
    <w:rsid w:val="008C30E8"/>
    <w:rsid w:val="008D5E1D"/>
    <w:rsid w:val="008F042E"/>
    <w:rsid w:val="008F1353"/>
    <w:rsid w:val="00901C2A"/>
    <w:rsid w:val="00901FDE"/>
    <w:rsid w:val="00924F88"/>
    <w:rsid w:val="009344E9"/>
    <w:rsid w:val="00935E28"/>
    <w:rsid w:val="00955972"/>
    <w:rsid w:val="0098450E"/>
    <w:rsid w:val="009B0133"/>
    <w:rsid w:val="009B0DD2"/>
    <w:rsid w:val="009B26AE"/>
    <w:rsid w:val="009D155B"/>
    <w:rsid w:val="009D447A"/>
    <w:rsid w:val="009E491A"/>
    <w:rsid w:val="009E4F38"/>
    <w:rsid w:val="009F7168"/>
    <w:rsid w:val="009F7AED"/>
    <w:rsid w:val="00A03EBC"/>
    <w:rsid w:val="00A06AE8"/>
    <w:rsid w:val="00A543BF"/>
    <w:rsid w:val="00A60375"/>
    <w:rsid w:val="00A73A42"/>
    <w:rsid w:val="00A912E0"/>
    <w:rsid w:val="00AA029C"/>
    <w:rsid w:val="00AA35A8"/>
    <w:rsid w:val="00AB15F7"/>
    <w:rsid w:val="00AB45E0"/>
    <w:rsid w:val="00AB61FD"/>
    <w:rsid w:val="00AC1692"/>
    <w:rsid w:val="00AE75F5"/>
    <w:rsid w:val="00AF40D4"/>
    <w:rsid w:val="00B30969"/>
    <w:rsid w:val="00B3534E"/>
    <w:rsid w:val="00B4432E"/>
    <w:rsid w:val="00B63879"/>
    <w:rsid w:val="00B6477B"/>
    <w:rsid w:val="00B840A4"/>
    <w:rsid w:val="00B9270E"/>
    <w:rsid w:val="00BA37BA"/>
    <w:rsid w:val="00BB0B38"/>
    <w:rsid w:val="00BC142B"/>
    <w:rsid w:val="00BC55A4"/>
    <w:rsid w:val="00BD65B1"/>
    <w:rsid w:val="00BE41A4"/>
    <w:rsid w:val="00BE4F9E"/>
    <w:rsid w:val="00BE511F"/>
    <w:rsid w:val="00BE7440"/>
    <w:rsid w:val="00BF3E05"/>
    <w:rsid w:val="00C05BC1"/>
    <w:rsid w:val="00C1319A"/>
    <w:rsid w:val="00C15C10"/>
    <w:rsid w:val="00C17BCC"/>
    <w:rsid w:val="00C20DCB"/>
    <w:rsid w:val="00C257B9"/>
    <w:rsid w:val="00C25DFF"/>
    <w:rsid w:val="00C31FFB"/>
    <w:rsid w:val="00C52F76"/>
    <w:rsid w:val="00C5647D"/>
    <w:rsid w:val="00C60815"/>
    <w:rsid w:val="00C61C0A"/>
    <w:rsid w:val="00C84422"/>
    <w:rsid w:val="00CD47FD"/>
    <w:rsid w:val="00CD64CB"/>
    <w:rsid w:val="00CE134D"/>
    <w:rsid w:val="00CF7D82"/>
    <w:rsid w:val="00D05880"/>
    <w:rsid w:val="00D12ABB"/>
    <w:rsid w:val="00D1315B"/>
    <w:rsid w:val="00D17FE6"/>
    <w:rsid w:val="00D23430"/>
    <w:rsid w:val="00D23A6B"/>
    <w:rsid w:val="00D2719E"/>
    <w:rsid w:val="00D33B5D"/>
    <w:rsid w:val="00D50C6B"/>
    <w:rsid w:val="00D71C11"/>
    <w:rsid w:val="00D71CC3"/>
    <w:rsid w:val="00D73CE8"/>
    <w:rsid w:val="00D77EE2"/>
    <w:rsid w:val="00D81AD7"/>
    <w:rsid w:val="00D90126"/>
    <w:rsid w:val="00D91B78"/>
    <w:rsid w:val="00D94BB6"/>
    <w:rsid w:val="00DC3D9A"/>
    <w:rsid w:val="00DC7953"/>
    <w:rsid w:val="00DD0E52"/>
    <w:rsid w:val="00DD4C6F"/>
    <w:rsid w:val="00DF7927"/>
    <w:rsid w:val="00E058E5"/>
    <w:rsid w:val="00E16BD5"/>
    <w:rsid w:val="00E20CF5"/>
    <w:rsid w:val="00E37868"/>
    <w:rsid w:val="00E65299"/>
    <w:rsid w:val="00E67628"/>
    <w:rsid w:val="00EA213A"/>
    <w:rsid w:val="00EA3810"/>
    <w:rsid w:val="00EA4CE5"/>
    <w:rsid w:val="00EB3C35"/>
    <w:rsid w:val="00EB4D74"/>
    <w:rsid w:val="00EB7394"/>
    <w:rsid w:val="00EC630C"/>
    <w:rsid w:val="00ED738A"/>
    <w:rsid w:val="00F07CFA"/>
    <w:rsid w:val="00F278F5"/>
    <w:rsid w:val="00F31274"/>
    <w:rsid w:val="00F34439"/>
    <w:rsid w:val="00F36E5D"/>
    <w:rsid w:val="00F42589"/>
    <w:rsid w:val="00F43679"/>
    <w:rsid w:val="00F55193"/>
    <w:rsid w:val="00F64AE7"/>
    <w:rsid w:val="00F66729"/>
    <w:rsid w:val="00F87070"/>
    <w:rsid w:val="00F9572F"/>
    <w:rsid w:val="00FA09BB"/>
    <w:rsid w:val="00FA3A37"/>
    <w:rsid w:val="00FB3249"/>
    <w:rsid w:val="00FB7BB1"/>
    <w:rsid w:val="00FD1A8B"/>
    <w:rsid w:val="00FD7898"/>
    <w:rsid w:val="00FE23EE"/>
    <w:rsid w:val="00FE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wad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130</cp:revision>
  <cp:lastPrinted>2024-11-18T08:45:00Z</cp:lastPrinted>
  <dcterms:created xsi:type="dcterms:W3CDTF">2018-04-11T06:36:00Z</dcterms:created>
  <dcterms:modified xsi:type="dcterms:W3CDTF">2025-05-14T15:07:00Z</dcterms:modified>
</cp:coreProperties>
</file>