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1B3" w:rsidRDefault="003F61B3" w:rsidP="007E398B">
      <w:pPr>
        <w:spacing w:line="240" w:lineRule="auto"/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คู่มือความรู้วิธี</w:t>
      </w: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การจัดการขยะอินทรีย์หรือขยะเปียก</w:t>
      </w: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ครัวเรือนองค์การบริหารส่วน</w:t>
      </w:r>
    </w:p>
    <w:p w:rsidR="003F61B3" w:rsidRDefault="003F61B3" w:rsidP="007E398B">
      <w:pPr>
        <w:spacing w:line="240" w:lineRule="auto"/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64BE4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ตำบล</w:t>
      </w:r>
      <w:r w:rsidR="007E398B"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แม่หวาด</w:t>
      </w:r>
    </w:p>
    <w:p w:rsidR="003F61B3" w:rsidRPr="00DC7A5F" w:rsidRDefault="003F61B3" w:rsidP="00D312D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C7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ขยะอินทรีย์หรือขยะเปียก</w:t>
      </w:r>
    </w:p>
    <w:p w:rsidR="003F61B3" w:rsidRPr="00DC7A5F" w:rsidRDefault="003F61B3" w:rsidP="00D312D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C7A5F">
        <w:rPr>
          <w:rFonts w:ascii="TH SarabunIT๙" w:hAnsi="TH SarabunIT๙" w:cs="TH SarabunIT๙" w:hint="cs"/>
          <w:sz w:val="32"/>
          <w:szCs w:val="32"/>
          <w:cs/>
        </w:rPr>
        <w:t>คือ สิ่งที่ย่อยสลายได้ง่าย เช่น เศษผักเปลือก ผลไม้ เศษอาหาร หญ้า ใบไม้ ซากพืช ซากสัตว์ เป็นต้น</w:t>
      </w:r>
    </w:p>
    <w:p w:rsidR="00D312DD" w:rsidRPr="003B5727" w:rsidRDefault="003F61B3" w:rsidP="003B5727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59264" behindDoc="1" locked="0" layoutInCell="1" allowOverlap="1" wp14:anchorId="09B6C14F" wp14:editId="4322AEAB">
            <wp:simplePos x="0" y="0"/>
            <wp:positionH relativeFrom="column">
              <wp:posOffset>-342900</wp:posOffset>
            </wp:positionH>
            <wp:positionV relativeFrom="paragraph">
              <wp:posOffset>715010</wp:posOffset>
            </wp:positionV>
            <wp:extent cx="3261360" cy="1999615"/>
            <wp:effectExtent l="0" t="0" r="0" b="0"/>
            <wp:wrapThrough wrapText="bothSides">
              <wp:wrapPolygon edited="0">
                <wp:start x="2650" y="823"/>
                <wp:lineTo x="1893" y="1646"/>
                <wp:lineTo x="631" y="3704"/>
                <wp:lineTo x="505" y="14405"/>
                <wp:lineTo x="757" y="18109"/>
                <wp:lineTo x="2271" y="20578"/>
                <wp:lineTo x="19304" y="20578"/>
                <wp:lineTo x="19430" y="20166"/>
                <wp:lineTo x="20818" y="17903"/>
                <wp:lineTo x="21070" y="3910"/>
                <wp:lineTo x="20313" y="2058"/>
                <wp:lineTo x="19556" y="823"/>
                <wp:lineTo x="2650" y="823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จัดเตรียมภาชนะที่มีฝาปิด เช่น ถังพลาสติก  ถังสี ถังเก่าขนาดแล้วแต่เหมาะสม</w:t>
      </w:r>
    </w:p>
    <w:p w:rsidR="003B5727" w:rsidRDefault="003B5727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F496F" w:rsidRDefault="007F496F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5727" w:rsidRDefault="007F496F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14AB1C6E" wp14:editId="036E590B">
            <wp:simplePos x="0" y="0"/>
            <wp:positionH relativeFrom="column">
              <wp:posOffset>-190500</wp:posOffset>
            </wp:positionH>
            <wp:positionV relativeFrom="paragraph">
              <wp:posOffset>59690</wp:posOffset>
            </wp:positionV>
            <wp:extent cx="337185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1478" y="20925"/>
                <wp:lineTo x="21478" y="0"/>
                <wp:lineTo x="0" y="0"/>
              </wp:wrapPolygon>
            </wp:wrapThrough>
            <wp:docPr id="3" name="รูปภาพ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02" r="3804" b="20285"/>
                    <a:stretch/>
                  </pic:blipFill>
                  <pic:spPr bwMode="auto">
                    <a:xfrm>
                      <a:off x="0" y="0"/>
                      <a:ext cx="3371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F61B3" w:rsidP="003F61B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23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นำภาชนะมาเจาะรูหรือตัดก้น และขุด</w:t>
      </w:r>
    </w:p>
    <w:p w:rsidR="003F61B3" w:rsidRDefault="003F61B3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หลุมขนาดความลึก  2 ใน 3 ส่วนของความสูงภาชนะ จากนั้นนำภาชนะใส่ลงในหลุมที่ขุดไว้</w:t>
      </w:r>
    </w:p>
    <w:p w:rsidR="003F61B3" w:rsidRPr="00BE2331" w:rsidRDefault="00B31987" w:rsidP="003F61B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058304B" wp14:editId="42418955">
            <wp:simplePos x="0" y="0"/>
            <wp:positionH relativeFrom="column">
              <wp:posOffset>41275</wp:posOffset>
            </wp:positionH>
            <wp:positionV relativeFrom="paragraph">
              <wp:posOffset>271780</wp:posOffset>
            </wp:positionV>
            <wp:extent cx="1261110" cy="1781175"/>
            <wp:effectExtent l="38100" t="38100" r="34290" b="47625"/>
            <wp:wrapThrough wrapText="bothSides">
              <wp:wrapPolygon edited="0">
                <wp:start x="1631" y="-462"/>
                <wp:lineTo x="-653" y="-462"/>
                <wp:lineTo x="-653" y="20791"/>
                <wp:lineTo x="979" y="21947"/>
                <wp:lineTo x="20230" y="21947"/>
                <wp:lineTo x="20882" y="21716"/>
                <wp:lineTo x="21861" y="18712"/>
                <wp:lineTo x="21861" y="1848"/>
                <wp:lineTo x="20882" y="-231"/>
                <wp:lineTo x="19903" y="-462"/>
                <wp:lineTo x="1631" y="-462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6" t="4615" r="6338" b="8462"/>
                    <a:stretch/>
                  </pic:blipFill>
                  <pic:spPr bwMode="auto">
                    <a:xfrm>
                      <a:off x="0" y="0"/>
                      <a:ext cx="1261110" cy="1781175"/>
                    </a:xfrm>
                    <a:prstGeom prst="roundRect">
                      <a:avLst/>
                    </a:prstGeom>
                    <a:noFill/>
                    <a:ln w="28575" cap="flat" cmpd="sng" algn="ctr">
                      <a:solidFill>
                        <a:srgbClr val="0000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987" w:rsidRDefault="00B31987" w:rsidP="003F61B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73E64C8" wp14:editId="5FAD43DE">
            <wp:simplePos x="0" y="0"/>
            <wp:positionH relativeFrom="column">
              <wp:posOffset>298450</wp:posOffset>
            </wp:positionH>
            <wp:positionV relativeFrom="paragraph">
              <wp:posOffset>20320</wp:posOffset>
            </wp:positionV>
            <wp:extent cx="1337310" cy="1781175"/>
            <wp:effectExtent l="38100" t="38100" r="34290" b="47625"/>
            <wp:wrapTight wrapText="bothSides">
              <wp:wrapPolygon edited="0">
                <wp:start x="1538" y="-462"/>
                <wp:lineTo x="-615" y="-462"/>
                <wp:lineTo x="-615" y="20560"/>
                <wp:lineTo x="615" y="21716"/>
                <wp:lineTo x="1231" y="21947"/>
                <wp:lineTo x="20000" y="21947"/>
                <wp:lineTo x="20615" y="21716"/>
                <wp:lineTo x="21846" y="18481"/>
                <wp:lineTo x="21846" y="1617"/>
                <wp:lineTo x="20615" y="-462"/>
                <wp:lineTo x="19692" y="-462"/>
                <wp:lineTo x="1538" y="-462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1781175"/>
                    </a:xfrm>
                    <a:prstGeom prst="roundRect">
                      <a:avLst/>
                    </a:prstGeom>
                    <a:ln w="285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1B3" w:rsidRDefault="003B5727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3360" behindDoc="1" locked="0" layoutInCell="1" allowOverlap="1" wp14:anchorId="1511751E" wp14:editId="59C6AEBA">
            <wp:simplePos x="0" y="0"/>
            <wp:positionH relativeFrom="column">
              <wp:posOffset>38735</wp:posOffset>
            </wp:positionH>
            <wp:positionV relativeFrom="paragraph">
              <wp:posOffset>596265</wp:posOffset>
            </wp:positionV>
            <wp:extent cx="2684780" cy="1733550"/>
            <wp:effectExtent l="0" t="0" r="1270" b="0"/>
            <wp:wrapThrough wrapText="bothSides">
              <wp:wrapPolygon edited="0">
                <wp:start x="2605" y="0"/>
                <wp:lineTo x="1379" y="949"/>
                <wp:lineTo x="0" y="2848"/>
                <wp:lineTo x="0" y="16378"/>
                <wp:lineTo x="460" y="19464"/>
                <wp:lineTo x="1992" y="20888"/>
                <wp:lineTo x="2146" y="21363"/>
                <wp:lineTo x="19465" y="21363"/>
                <wp:lineTo x="19618" y="20888"/>
                <wp:lineTo x="20997" y="19464"/>
                <wp:lineTo x="21304" y="16615"/>
                <wp:lineTo x="21457" y="3086"/>
                <wp:lineTo x="20537" y="1424"/>
                <wp:lineTo x="19311" y="0"/>
                <wp:lineTo x="2605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B3" w:rsidRPr="0058268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3</w:t>
      </w:r>
      <w:r w:rsidR="003F61B3">
        <w:rPr>
          <w:rFonts w:ascii="TH SarabunIT๙" w:hAnsi="TH SarabunIT๙" w:cs="TH SarabunIT๙" w:hint="cs"/>
          <w:sz w:val="32"/>
          <w:szCs w:val="32"/>
          <w:cs/>
        </w:rPr>
        <w:tab/>
        <w:t>นำเศษอาหาร เศษผักผลไม้ เศษหญ้า มาทิ้งในถังที่ฝังไว้ และปิดฝามิดชิด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Default="00FE3DBD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0CC47402" wp14:editId="67A31716">
            <wp:simplePos x="0" y="0"/>
            <wp:positionH relativeFrom="column">
              <wp:posOffset>332105</wp:posOffset>
            </wp:positionH>
            <wp:positionV relativeFrom="paragraph">
              <wp:posOffset>542925</wp:posOffset>
            </wp:positionV>
            <wp:extent cx="337185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1478" y="20925"/>
                <wp:lineTo x="21478" y="0"/>
                <wp:lineTo x="0" y="0"/>
              </wp:wrapPolygon>
            </wp:wrapThrough>
            <wp:docPr id="4" name="รูปภาพ 4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02" r="3804" b="20285"/>
                    <a:stretch/>
                  </pic:blipFill>
                  <pic:spPr bwMode="auto">
                    <a:xfrm>
                      <a:off x="0" y="0"/>
                      <a:ext cx="3371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3" behindDoc="0" locked="0" layoutInCell="1" allowOverlap="1" wp14:anchorId="59099D5C" wp14:editId="60E6AE95">
            <wp:simplePos x="0" y="0"/>
            <wp:positionH relativeFrom="column">
              <wp:posOffset>-3039745</wp:posOffset>
            </wp:positionH>
            <wp:positionV relativeFrom="paragraph">
              <wp:posOffset>542925</wp:posOffset>
            </wp:positionV>
            <wp:extent cx="3371850" cy="609600"/>
            <wp:effectExtent l="0" t="0" r="0" b="0"/>
            <wp:wrapNone/>
            <wp:docPr id="6" name="รูปภาพ 6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02" r="3804" b="20285"/>
                    <a:stretch/>
                  </pic:blipFill>
                  <pic:spPr bwMode="auto">
                    <a:xfrm>
                      <a:off x="0" y="0"/>
                      <a:ext cx="33718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17D" w:rsidRDefault="003F61B3" w:rsidP="001E5472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C649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จุลินท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/ไส้เดือนในดินจะย่อยสลายเศษอาหารให้กลายเป็นปุ๋ย</w:t>
      </w:r>
    </w:p>
    <w:p w:rsidR="00B31987" w:rsidRDefault="00B31987" w:rsidP="001E547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4384" behindDoc="1" locked="0" layoutInCell="1" allowOverlap="1" wp14:anchorId="1D1B9700" wp14:editId="467C89FB">
            <wp:simplePos x="0" y="0"/>
            <wp:positionH relativeFrom="column">
              <wp:posOffset>236855</wp:posOffset>
            </wp:positionH>
            <wp:positionV relativeFrom="paragraph">
              <wp:posOffset>4445</wp:posOffset>
            </wp:positionV>
            <wp:extent cx="2311400" cy="1597025"/>
            <wp:effectExtent l="19050" t="19050" r="12700" b="22225"/>
            <wp:wrapThrough wrapText="bothSides">
              <wp:wrapPolygon edited="0">
                <wp:start x="-178" y="-258"/>
                <wp:lineTo x="-178" y="21643"/>
                <wp:lineTo x="21541" y="21643"/>
                <wp:lineTo x="21541" y="-258"/>
                <wp:lineTo x="-178" y="-258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5970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987" w:rsidRDefault="00B31987" w:rsidP="001E547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1987" w:rsidRDefault="00B31987" w:rsidP="001E547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1987" w:rsidRDefault="00B31987" w:rsidP="001E547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E5472" w:rsidRDefault="007F496F" w:rsidP="001E5472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4E569490" wp14:editId="6A8E33B9">
            <wp:simplePos x="0" y="0"/>
            <wp:positionH relativeFrom="column">
              <wp:posOffset>693420</wp:posOffset>
            </wp:positionH>
            <wp:positionV relativeFrom="paragraph">
              <wp:posOffset>802640</wp:posOffset>
            </wp:positionV>
            <wp:extent cx="1550035" cy="1910080"/>
            <wp:effectExtent l="38100" t="38100" r="31115" b="33020"/>
            <wp:wrapTight wrapText="bothSides">
              <wp:wrapPolygon edited="0">
                <wp:start x="1593" y="-431"/>
                <wp:lineTo x="-531" y="-431"/>
                <wp:lineTo x="-531" y="20250"/>
                <wp:lineTo x="1327" y="21758"/>
                <wp:lineTo x="1593" y="21758"/>
                <wp:lineTo x="19910" y="21758"/>
                <wp:lineTo x="20175" y="21758"/>
                <wp:lineTo x="21768" y="20250"/>
                <wp:lineTo x="21768" y="1723"/>
                <wp:lineTo x="20441" y="-431"/>
                <wp:lineTo x="19644" y="-431"/>
                <wp:lineTo x="1593" y="-431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7" b="16585"/>
                    <a:stretch/>
                  </pic:blipFill>
                  <pic:spPr bwMode="auto">
                    <a:xfrm>
                      <a:off x="0" y="0"/>
                      <a:ext cx="1550035" cy="1910080"/>
                    </a:xfrm>
                    <a:prstGeom prst="roundRect">
                      <a:avLst/>
                    </a:prstGeom>
                    <a:ln w="28575">
                      <a:solidFill>
                        <a:srgbClr val="0000FF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72" w:rsidRPr="006A2F1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5</w:t>
      </w:r>
      <w:r w:rsidR="001E54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5472">
        <w:rPr>
          <w:rFonts w:ascii="TH SarabunIT๙" w:hAnsi="TH SarabunIT๙" w:cs="TH SarabunIT๙" w:hint="cs"/>
          <w:sz w:val="32"/>
          <w:szCs w:val="32"/>
          <w:cs/>
        </w:rPr>
        <w:tab/>
        <w:t>เมื่อทิ้งเศษอาหารจนเต็มภาชนะแล้ว ให้กลบด้วยดินแล้วย้ายถังไปทำตามขั้นตอนเดิมที่จุดอื่นต่อไป</w:t>
      </w:r>
    </w:p>
    <w:p w:rsidR="0076017D" w:rsidRPr="0076017D" w:rsidRDefault="0076017D" w:rsidP="001E5472">
      <w:pPr>
        <w:rPr>
          <w:rFonts w:ascii="KodchiangUPC" w:hAnsi="KodchiangUPC" w:cs="KodchiangUPC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B31987" w:rsidRDefault="00B31987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</w:p>
    <w:p w:rsidR="00B31987" w:rsidRDefault="00B31987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</w:p>
    <w:p w:rsidR="00B31987" w:rsidRDefault="00B31987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</w:p>
    <w:p w:rsidR="00B31987" w:rsidRDefault="00B31987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</w:p>
    <w:p w:rsidR="00D312DD" w:rsidRDefault="00BE7A4F" w:rsidP="00D312DD">
      <w:pPr>
        <w:spacing w:after="0" w:line="240" w:lineRule="auto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723FCC" wp14:editId="0E066355">
                <wp:simplePos x="0" y="0"/>
                <wp:positionH relativeFrom="column">
                  <wp:posOffset>3500120</wp:posOffset>
                </wp:positionH>
                <wp:positionV relativeFrom="paragraph">
                  <wp:posOffset>1136650</wp:posOffset>
                </wp:positionV>
                <wp:extent cx="2838450" cy="2019300"/>
                <wp:effectExtent l="0" t="0" r="0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F1CBA" w:rsidRPr="00861664" w:rsidRDefault="00EF1CBA" w:rsidP="00EF1CBA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:cs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61664"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:cs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คิดก่อนซื้อ</w:t>
                            </w:r>
                          </w:p>
                          <w:p w:rsidR="00EF1CBA" w:rsidRPr="00861664" w:rsidRDefault="00EF1CBA" w:rsidP="00EF1CBA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61664"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:cs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แยกก่อ</w:t>
                            </w:r>
                            <w:bookmarkStart w:id="0" w:name="_GoBack"/>
                            <w:bookmarkEnd w:id="0"/>
                            <w:r w:rsidRPr="00861664"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:cs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นทิ้ง</w:t>
                            </w:r>
                          </w:p>
                          <w:p w:rsidR="00EF1CBA" w:rsidRDefault="00EF1CBA" w:rsidP="00EF1CBA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61664"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:cs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รักษาสิ่งแวดล้อม</w:t>
                            </w:r>
                          </w:p>
                          <w:p w:rsidR="00C969B9" w:rsidRDefault="00C969B9" w:rsidP="00EF1CBA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C969B9" w:rsidRPr="00861664" w:rsidRDefault="00C969B9" w:rsidP="00EF1CBA">
                            <w:pPr>
                              <w:spacing w:after="0" w:line="240" w:lineRule="auto"/>
                              <w:jc w:val="center"/>
                              <w:rPr>
                                <w:rFonts w:ascii="FreesiaUPC" w:hAnsi="FreesiaUPC" w:cs="FreesiaUPC"/>
                                <w:b/>
                                <w:bCs/>
                                <w:color w:val="17365D" w:themeColor="text2" w:themeShade="BF"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75.6pt;margin-top:89.5pt;width:223.5pt;height:15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gKKwIAAFkEAAAOAAAAZHJzL2Uyb0RvYy54bWysVFFv2jAQfp+0/2D5fQQo3WhEqFgrpkmo&#10;rQRVn43jkEiJz7MNCfv1++xAy7o9TXsx57vL57vvu2N22zU1OyjrKtIZHw2GnCktKa/0LuPPm+Wn&#10;KWfOC52LmrTK+FE5fjv/+GHWmlSNqaQ6V5YBRLu0NRkvvTdpkjhZqka4ARmlESzINsLjandJbkUL&#10;9KZOxsPh56QlmxtLUjkH730f5POIXxRK+seicMqzOuOozcfTxnMbzmQ+E+nOClNW8lSG+IcqGlFp&#10;PPoKdS+8YHtb/QHVVNKSo8IPJDUJFUUlVewB3YyG77pZl8Ko2AvIceaVJvf/YOXD4cmyKs/4GPRo&#10;0UCjjeo8+0odgwv8tMalSFsbJPoOfuh89js4Q9tdYZvwi4YY4oA6vrIb0CSc4+nVdHKNkEQM3d5c&#10;DSN+8va5sc5/U9SwYGTcQr7IqjisnEcpSD2nhNc0Lau6jhLW+jcHEnuPijNw+jp00lccLN9tu1N7&#10;W8qP6M5SPx/OyGWFClbC+SdhMRCoGkPuH3EUNbUZp5PFWUn259/8IR86IcpZiwHLuPuxF1ZxVn/X&#10;UPBmNJkA1sfL5PpL4N9eRraXEb1v7ggzPMI6GRnNkO/rs1lYal6wC4vwKkJCS7ydcX8273w/9tgl&#10;qRaLmIQZNMKv9NrIAB0oDPxuuhdhzUkED/0e6DyKIn2nRZ/bk7/YeyqqKFQguGcVqoUL5jfqd9q1&#10;sCCX95j19o8w/wUAAP//AwBQSwMEFAAGAAgAAAAhAK+XsQ/fAAAACwEAAA8AAABkcnMvZG93bnJl&#10;di54bWxMj81OwzAQhO9IvIO1SNyo3aqhdRqnQiCuIMqP1Jsbb5OIeB3FbhPenuVEjzvzaXam2E6+&#10;E2ccYhvIwHymQCBVwbVUG/h4f75bg4jJkrNdIDTwgxG25fVVYXMXRnrD8y7VgkMo5tZAk1KfSxmr&#10;Br2Ns9AjsXcMg7eJz6GWbrAjh/tOLpS6l962xB8a2+Njg9X37uQNfL4c919L9Vo/+awfw6QkeS2N&#10;ub2ZHjYgEk7pH4a/+lwdSu50CCdyUXQGsmy+YJSNleZRTGi9ZuVgYKlXCmRZyMsN5S8AAAD//wMA&#10;UEsBAi0AFAAGAAgAAAAhALaDOJL+AAAA4QEAABMAAAAAAAAAAAAAAAAAAAAAAFtDb250ZW50X1R5&#10;cGVzXS54bWxQSwECLQAUAAYACAAAACEAOP0h/9YAAACUAQAACwAAAAAAAAAAAAAAAAAvAQAAX3Jl&#10;bHMvLnJlbHNQSwECLQAUAAYACAAAACEAgTjYCisCAABZBAAADgAAAAAAAAAAAAAAAAAuAgAAZHJz&#10;L2Uyb0RvYy54bWxQSwECLQAUAAYACAAAACEAr5exD98AAAALAQAADwAAAAAAAAAAAAAAAACFBAAA&#10;ZHJzL2Rvd25yZXYueG1sUEsFBgAAAAAEAAQA8wAAAJEFAAAAAA==&#10;" filled="f" stroked="f">
                <v:textbox>
                  <w:txbxContent>
                    <w:p w:rsidR="00EF1CBA" w:rsidRPr="00861664" w:rsidRDefault="00EF1CBA" w:rsidP="00EF1CBA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:cs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61664"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:cs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คิดก่อนซื้อ</w:t>
                      </w:r>
                    </w:p>
                    <w:p w:rsidR="00EF1CBA" w:rsidRPr="00861664" w:rsidRDefault="00EF1CBA" w:rsidP="00EF1CBA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61664"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:cs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แยกก่อนทิ้ง</w:t>
                      </w:r>
                    </w:p>
                    <w:p w:rsidR="00EF1CBA" w:rsidRDefault="00EF1CBA" w:rsidP="00EF1CBA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61664"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:cs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รักษาสิ่งแวดล้อม</w:t>
                      </w:r>
                    </w:p>
                    <w:p w:rsidR="00C969B9" w:rsidRDefault="00C969B9" w:rsidP="00EF1CBA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C969B9" w:rsidRPr="00861664" w:rsidRDefault="00C969B9" w:rsidP="00EF1CBA">
                      <w:pPr>
                        <w:spacing w:after="0" w:line="240" w:lineRule="auto"/>
                        <w:jc w:val="center"/>
                        <w:rPr>
                          <w:rFonts w:ascii="FreesiaUPC" w:hAnsi="FreesiaUPC" w:cs="FreesiaUPC"/>
                          <w:b/>
                          <w:bCs/>
                          <w:color w:val="17365D" w:themeColor="text2" w:themeShade="BF"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547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B684C2" wp14:editId="150FBADB">
                <wp:simplePos x="0" y="0"/>
                <wp:positionH relativeFrom="column">
                  <wp:posOffset>253365</wp:posOffset>
                </wp:positionH>
                <wp:positionV relativeFrom="paragraph">
                  <wp:posOffset>-58420</wp:posOffset>
                </wp:positionV>
                <wp:extent cx="1828800" cy="641350"/>
                <wp:effectExtent l="0" t="0" r="0" b="63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E5472" w:rsidRPr="001E5472" w:rsidRDefault="001E5472" w:rsidP="001E5472">
                            <w:pPr>
                              <w:jc w:val="center"/>
                              <w:rPr>
                                <w:rFonts w:ascii="KodchiangUPC" w:hAnsi="KodchiangUPC" w:cs="KodchiangUPC"/>
                                <w:b/>
                                <w:color w:val="EEECE1" w:themeColor="background2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E5472">
                              <w:rPr>
                                <w:rFonts w:ascii="KodchiangUPC" w:hAnsi="KodchiangUPC" w:cs="KodchiangUPC" w:hint="cs"/>
                                <w:b/>
                                <w:color w:val="EEECE1" w:themeColor="background2"/>
                                <w:sz w:val="72"/>
                                <w:szCs w:val="72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ถังย่อยสลายอินทรีย์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9.95pt;margin-top:-4.6pt;width:2in;height:50.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2jtwIAAIYFAAAOAAAAZHJzL2Uyb0RvYy54bWysVE1v2zAMvQ/YfxB0X52vtllQp8haZBhQ&#10;tMWaoWdFlmMDsiRISuzu1+9Rdtqs22lYDg5FUtR7fJSurrtGs4PyobYm5+OzEWfKSFvUZpfzH5v1&#10;pzlnIQpTCG2NyvmLCvx6+fHDVesWamIrqwvlGYqYsGhdzqsY3SLLgqxUI8KZdcogWFrfiIil32WF&#10;Fy2qNzqbjEYXWWt94byVKgR4b/sgX6b6ZalkfCjLoCLTOQe2mL4+fbf0zZZXYrHzwlW1HGCIf0DR&#10;iNrg0NdStyIKtvf1H6WaWnobbBnPpG0yW5a1VIkD2IxH79g8VcKpxAXNCe61TeH/lZX3h0fP6gLa&#10;cWZEA4k2qovsi+3YmLrTurBA0pNDWuzgpszBH+Ak0l3pG/oHHYY4+vzy2lsqJmnTfDKfjxCSiF3M&#10;xtPz1PzsbbfzIX5VtmFk5NxDu9RScbgLESci9ZhChxm7rrVO+mnzmwOJvUelARh2E5EeMFmx23YD&#10;7YHM1hYv4OhtPyPByXUNIHcixEfhMRTAjkGPD/iU2rY5t4PFWWX9z7/5KR9aIcpZiyHLucEt4Ex/&#10;M9Dw83g2o5lMi9n55QQLfxrZnkbMvrmxmGLoBGzJpPyoj2bpbfOM27CiMxESRuLknMejeRP7wcdt&#10;kmq1SkmYQifinXlykkpTH6nJm+5ZeDcoEaHhvT0Oo1i8E6TP7RVY7aMta1JLLIJURk0LMiUGy4uh&#10;nPWxssOVW3trYn8Jdb2r4vd6x3yNp2OHDnNW1IRfJ1gQhmnRU8NbktB7dcj5+WxEP6pCyg9l0uIE&#10;QnDTgkmcZvf+GVQnl9hC2LbqoPSGQc8JVYKYRyuxGLbcaN9zwruksGAHAS2EBMd4keqEShSqd19O&#10;3/Ckl4x2JECn1QCWQMFPA9mP37DAZU/pQ5foNTldp6y353P5CwAA//8DAFBLAwQUAAYACAAAACEA&#10;3IlPUeAAAAAIAQAADwAAAGRycy9kb3ducmV2LnhtbEyPwU7DMBBE70j8g7VIXFDrxJGgCdlUCAQX&#10;qiJKDz06sUkCsR3Zbhr4epYTHGdnNPO2XM9mYJP2oXcWIV0mwLRtnOpti7B/e1ysgIUorZKDsxrh&#10;SwdYV+dnpSyUO9lXPe1iy6jEhkIidDGOBeeh6bSRYelGbcl7d97ISNK3XHl5onIzcJEk19zI3tJC&#10;J0d93+nmc3c0CN8vfuOE2Dyl9SHrp/hw9bF93iJeXsx3t8CinuNfGH7xCR0qYqrd0arABoQszymJ&#10;sMgFMPIzcUOHGiFPV8Crkv9/oPoBAAD//wMAUEsBAi0AFAAGAAgAAAAhALaDOJL+AAAA4QEAABMA&#10;AAAAAAAAAAAAAAAAAAAAAFtDb250ZW50X1R5cGVzXS54bWxQSwECLQAUAAYACAAAACEAOP0h/9YA&#10;AACUAQAACwAAAAAAAAAAAAAAAAAvAQAAX3JlbHMvLnJlbHNQSwECLQAUAAYACAAAACEAnbJ9o7cC&#10;AACGBQAADgAAAAAAAAAAAAAAAAAuAgAAZHJzL2Uyb0RvYy54bWxQSwECLQAUAAYACAAAACEA3IlP&#10;UeAAAAAIAQAADwAAAAAAAAAAAAAAAAARBQAAZHJzL2Rvd25yZXYueG1sUEsFBgAAAAAEAAQA8wAA&#10;AB4GAAAAAA==&#10;" filled="f" stroked="f">
                <v:textbox>
                  <w:txbxContent>
                    <w:p w:rsidR="001E5472" w:rsidRPr="001E5472" w:rsidRDefault="001E5472" w:rsidP="001E5472">
                      <w:pPr>
                        <w:jc w:val="center"/>
                        <w:rPr>
                          <w:rFonts w:ascii="KodchiangUPC" w:hAnsi="KodchiangUPC" w:cs="KodchiangUPC"/>
                          <w:b/>
                          <w:color w:val="EEECE1" w:themeColor="background2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1E5472">
                        <w:rPr>
                          <w:rFonts w:ascii="KodchiangUPC" w:hAnsi="KodchiangUPC" w:cs="KodchiangUPC" w:hint="cs"/>
                          <w:b/>
                          <w:color w:val="EEECE1" w:themeColor="background2"/>
                          <w:sz w:val="72"/>
                          <w:szCs w:val="72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ถังย่อยสลายอินทรีย์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5472" w:rsidRPr="00646FFA">
        <w:rPr>
          <w:rFonts w:ascii="TH NiramitIT๙" w:hAnsi="TH NiramitIT๙" w:cs="TH NiramitIT๙"/>
          <w:color w:val="FF0000"/>
          <w:sz w:val="36"/>
          <w:szCs w:val="36"/>
          <w:cs/>
        </w:rPr>
        <w:t>อุปกรณ์สะดวกในการโยกย้ายและประกอบง่าย</w:t>
      </w:r>
    </w:p>
    <w:p w:rsidR="0002314A" w:rsidRDefault="001E5472" w:rsidP="0002314A">
      <w:pPr>
        <w:spacing w:after="0" w:line="240" w:lineRule="auto"/>
        <w:ind w:firstLine="720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  <w:r w:rsidRPr="00F52299">
        <w:rPr>
          <w:rFonts w:ascii="TH NiramitIT๙" w:hAnsi="TH NiramitIT๙" w:cs="TH NiramitIT๙"/>
          <w:cs/>
        </w:rPr>
        <w:t>แสงอาทิตย์ให้พลังในการย่อยสลายสารอินทรีย์ ความร้อนและอากาศภายในที่หมุนเวียน ทำให้จุลินท</w:t>
      </w:r>
      <w:proofErr w:type="spellStart"/>
      <w:r w:rsidRPr="00F52299">
        <w:rPr>
          <w:rFonts w:ascii="TH NiramitIT๙" w:hAnsi="TH NiramitIT๙" w:cs="TH NiramitIT๙"/>
          <w:cs/>
        </w:rPr>
        <w:t>รีย์</w:t>
      </w:r>
      <w:proofErr w:type="spellEnd"/>
      <w:r w:rsidRPr="00F52299">
        <w:rPr>
          <w:rFonts w:ascii="TH NiramitIT๙" w:hAnsi="TH NiramitIT๙" w:cs="TH NiramitIT๙"/>
          <w:cs/>
        </w:rPr>
        <w:t>เติบโตได้ดี การย่อยสลายอยู่ในดินป้องกัน</w:t>
      </w:r>
      <w:r w:rsidR="00F52299" w:rsidRPr="00F52299">
        <w:rPr>
          <w:rFonts w:ascii="TH NiramitIT๙" w:hAnsi="TH NiramitIT๙" w:cs="TH NiramitIT๙"/>
          <w:cs/>
        </w:rPr>
        <w:t>กลิ่น และแมลงวัน น้ำที่มากับเศษอาหารจะซึมลงดินบริเวณรอบโคน ขยะถูกย่อยสลายด้วยจุลินท</w:t>
      </w:r>
      <w:proofErr w:type="spellStart"/>
      <w:r w:rsidR="00F52299" w:rsidRPr="00F52299">
        <w:rPr>
          <w:rFonts w:ascii="TH NiramitIT๙" w:hAnsi="TH NiramitIT๙" w:cs="TH NiramitIT๙"/>
          <w:cs/>
        </w:rPr>
        <w:t>รีย์</w:t>
      </w:r>
      <w:proofErr w:type="spellEnd"/>
      <w:r w:rsidR="00F52299" w:rsidRPr="00F52299">
        <w:rPr>
          <w:rFonts w:ascii="TH NiramitIT๙" w:hAnsi="TH NiramitIT๙" w:cs="TH NiramitIT๙"/>
          <w:cs/>
        </w:rPr>
        <w:t>ที่อยู่ในดิน</w:t>
      </w:r>
    </w:p>
    <w:p w:rsidR="00646FFA" w:rsidRPr="0002314A" w:rsidRDefault="00646FFA" w:rsidP="0002314A">
      <w:pPr>
        <w:spacing w:after="0" w:line="240" w:lineRule="auto"/>
        <w:ind w:firstLine="720"/>
        <w:jc w:val="thaiDistribute"/>
        <w:rPr>
          <w:rFonts w:ascii="TH NiramitIT๙" w:hAnsi="TH NiramitIT๙" w:cs="TH NiramitIT๙"/>
          <w:color w:val="FF0000"/>
          <w:sz w:val="36"/>
          <w:szCs w:val="36"/>
        </w:rPr>
      </w:pPr>
    </w:p>
    <w:p w:rsidR="00043097" w:rsidRDefault="003B5727" w:rsidP="001E5472">
      <w:pPr>
        <w:rPr>
          <w:rFonts w:ascii="TH NiramitIT๙" w:hAnsi="TH NiramitIT๙" w:cs="TH NiramitIT๙"/>
          <w:color w:val="FF0000"/>
          <w:sz w:val="28"/>
          <w:szCs w:val="36"/>
        </w:rPr>
      </w:pPr>
      <w:r>
        <w:rPr>
          <w:rFonts w:ascii="KodchiangUPC" w:hAnsi="KodchiangUPC" w:cs="KodchiangUPC"/>
          <w:b/>
          <w:bCs/>
          <w:noProof/>
          <w:color w:val="0033CC"/>
          <w:sz w:val="60"/>
          <w:szCs w:val="60"/>
        </w:rPr>
        <w:drawing>
          <wp:anchor distT="0" distB="0" distL="114300" distR="114300" simplePos="0" relativeHeight="251669504" behindDoc="1" locked="0" layoutInCell="1" allowOverlap="1" wp14:anchorId="748279CA" wp14:editId="4C872023">
            <wp:simplePos x="0" y="0"/>
            <wp:positionH relativeFrom="column">
              <wp:posOffset>7277100</wp:posOffset>
            </wp:positionH>
            <wp:positionV relativeFrom="paragraph">
              <wp:posOffset>-6985</wp:posOffset>
            </wp:positionV>
            <wp:extent cx="2381250" cy="1785620"/>
            <wp:effectExtent l="171450" t="171450" r="381000" b="367030"/>
            <wp:wrapThrough wrapText="bothSides">
              <wp:wrapPolygon edited="0">
                <wp:start x="1901" y="-2074"/>
                <wp:lineTo x="-1555" y="-1613"/>
                <wp:lineTo x="-1555" y="22583"/>
                <wp:lineTo x="-691" y="24196"/>
                <wp:lineTo x="864" y="25349"/>
                <wp:lineTo x="1037" y="25809"/>
                <wp:lineTo x="22291" y="25809"/>
                <wp:lineTo x="22464" y="25349"/>
                <wp:lineTo x="23846" y="24196"/>
                <wp:lineTo x="24710" y="20740"/>
                <wp:lineTo x="24883" y="922"/>
                <wp:lineTo x="22464" y="-1613"/>
                <wp:lineTo x="21427" y="-2074"/>
                <wp:lineTo x="1901" y="-2074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y-green-cone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5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A4F">
        <w:rPr>
          <w:rFonts w:ascii="FreesiaUPC" w:hAnsi="FreesiaUPC" w:cs="FreesiaUPC"/>
          <w:noProof/>
          <w:color w:val="17365D" w:themeColor="text2" w:themeShade="BF"/>
          <w:sz w:val="32"/>
          <w:szCs w:val="40"/>
        </w:rPr>
        <w:drawing>
          <wp:anchor distT="0" distB="0" distL="114300" distR="114300" simplePos="0" relativeHeight="251680768" behindDoc="0" locked="0" layoutInCell="1" allowOverlap="1" wp14:anchorId="3489FE19" wp14:editId="2CE5D7F4">
            <wp:simplePos x="0" y="0"/>
            <wp:positionH relativeFrom="column">
              <wp:posOffset>3395980</wp:posOffset>
            </wp:positionH>
            <wp:positionV relativeFrom="paragraph">
              <wp:posOffset>442595</wp:posOffset>
            </wp:positionV>
            <wp:extent cx="2959100" cy="1659890"/>
            <wp:effectExtent l="0" t="0" r="0" b="0"/>
            <wp:wrapTopAndBottom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โลกต้องรักษ์-01-optimized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097">
        <w:rPr>
          <w:noProof/>
        </w:rPr>
        <w:drawing>
          <wp:anchor distT="0" distB="0" distL="114300" distR="114300" simplePos="0" relativeHeight="251675648" behindDoc="1" locked="0" layoutInCell="1" allowOverlap="1" wp14:anchorId="089A8170" wp14:editId="2A645857">
            <wp:simplePos x="0" y="0"/>
            <wp:positionH relativeFrom="column">
              <wp:posOffset>-54610</wp:posOffset>
            </wp:positionH>
            <wp:positionV relativeFrom="paragraph">
              <wp:posOffset>447675</wp:posOffset>
            </wp:positionV>
            <wp:extent cx="3034030" cy="1339215"/>
            <wp:effectExtent l="0" t="0" r="0" b="0"/>
            <wp:wrapTight wrapText="bothSides">
              <wp:wrapPolygon edited="0">
                <wp:start x="678" y="0"/>
                <wp:lineTo x="0" y="1536"/>
                <wp:lineTo x="0" y="19972"/>
                <wp:lineTo x="542" y="21201"/>
                <wp:lineTo x="678" y="21201"/>
                <wp:lineTo x="20886" y="21201"/>
                <wp:lineTo x="21021" y="21201"/>
                <wp:lineTo x="21428" y="19664"/>
                <wp:lineTo x="21428" y="1536"/>
                <wp:lineTo x="20750" y="0"/>
                <wp:lineTo x="678" y="0"/>
              </wp:wrapPolygon>
            </wp:wrapTight>
            <wp:docPr id="17" name="รูปภาพ 17" descr="แยกขยะดีอย่างไ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ยกขยะดีอย่างไร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" t="24927" r="2142"/>
                    <a:stretch/>
                  </pic:blipFill>
                  <pic:spPr bwMode="auto">
                    <a:xfrm>
                      <a:off x="0" y="0"/>
                      <a:ext cx="3034030" cy="133921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7E8" w:rsidRPr="009E37E8">
        <w:rPr>
          <w:rFonts w:ascii="TH NiramitIT๙" w:hAnsi="TH NiramitIT๙" w:cs="TH NiramitIT๙" w:hint="cs"/>
          <w:color w:val="FF0000"/>
          <w:sz w:val="28"/>
          <w:szCs w:val="36"/>
          <w:cs/>
        </w:rPr>
        <w:t>ความรู้ด้วยไป</w:t>
      </w:r>
    </w:p>
    <w:p w:rsidR="0002314A" w:rsidRDefault="00BE7A4F" w:rsidP="001E5472">
      <w:pPr>
        <w:rPr>
          <w:rFonts w:ascii="TH NiramitIT๙" w:hAnsi="TH NiramitIT๙" w:cs="TH NiramitIT๙"/>
          <w:color w:val="17365D" w:themeColor="text2" w:themeShade="BF"/>
          <w:sz w:val="24"/>
          <w:szCs w:val="32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70528" behindDoc="1" locked="0" layoutInCell="1" allowOverlap="1" wp14:anchorId="669DD35A" wp14:editId="4FC2040D">
            <wp:simplePos x="0" y="0"/>
            <wp:positionH relativeFrom="column">
              <wp:posOffset>7644130</wp:posOffset>
            </wp:positionH>
            <wp:positionV relativeFrom="paragraph">
              <wp:posOffset>-4761865</wp:posOffset>
            </wp:positionV>
            <wp:extent cx="1118870" cy="1118870"/>
            <wp:effectExtent l="0" t="0" r="5080" b="5080"/>
            <wp:wrapThrough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9B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225730" wp14:editId="7D77BEED">
                <wp:simplePos x="0" y="0"/>
                <wp:positionH relativeFrom="column">
                  <wp:posOffset>3056255</wp:posOffset>
                </wp:positionH>
                <wp:positionV relativeFrom="paragraph">
                  <wp:posOffset>-4641215</wp:posOffset>
                </wp:positionV>
                <wp:extent cx="3643630" cy="1064260"/>
                <wp:effectExtent l="0" t="0" r="0" b="254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630" cy="1064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61A7" w:rsidRPr="00B31987" w:rsidRDefault="000961A7" w:rsidP="00861664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color w:val="F79646" w:themeColor="accent6"/>
                                <w:sz w:val="68"/>
                                <w:szCs w:val="6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31987">
                              <w:rPr>
                                <w:rFonts w:ascii="KodchiangUPC" w:hAnsi="KodchiangUPC" w:cs="KodchiangUPC"/>
                                <w:b/>
                                <w:color w:val="F79646" w:themeColor="accent6"/>
                                <w:sz w:val="68"/>
                                <w:szCs w:val="68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สร้างวินัยของคนในชาติ</w:t>
                            </w:r>
                          </w:p>
                          <w:p w:rsidR="000961A7" w:rsidRPr="00B31987" w:rsidRDefault="000961A7" w:rsidP="00861664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color w:val="17365D" w:themeColor="text2" w:themeShade="BF"/>
                                <w:sz w:val="68"/>
                                <w:szCs w:val="6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31987">
                              <w:rPr>
                                <w:rFonts w:ascii="KodchiangUPC" w:hAnsi="KodchiangUPC" w:cs="KodchiangUPC"/>
                                <w:b/>
                                <w:color w:val="F79646" w:themeColor="accent6"/>
                                <w:sz w:val="68"/>
                                <w:szCs w:val="68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มุ่งสู่การจัดการขยะที่</w:t>
                            </w:r>
                            <w:r w:rsidRPr="00B31987">
                              <w:rPr>
                                <w:rFonts w:ascii="KodchiangUPC" w:hAnsi="KodchiangUPC" w:cs="KodchiangUPC"/>
                                <w:b/>
                                <w:color w:val="17365D" w:themeColor="text2" w:themeShade="BF"/>
                                <w:sz w:val="68"/>
                                <w:szCs w:val="68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240.65pt;margin-top:-365.45pt;width:286.9pt;height:8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1KbvQIAAIsFAAAOAAAAZHJzL2Uyb0RvYy54bWysVFFv2yAQfp+0/4B4X504abpadaqsVaZJ&#10;1VqtmfpMMI6RMDAgsbtfvw/stFm3p2l5cI674/i++w6urvtWkYNwXhpd0unZhBKhuamk3pX0+2b9&#10;4SMlPjBdMWW0KOmz8PR6+f7dVWcLkZvGqEo4giLaF50taROCLbLM80a0zJ8ZKzSCtXEtC1i6XVY5&#10;1qF6q7J8MllknXGVdYYL7+G9HYJ0merXteDhvq69CESVFNhC+rr03cZvtrxixc4x20g+wmD/gKJl&#10;UuPQl1K3LDCyd/KPUq3kznhThzNu2szUteQicQCb6eQNm8eGWZG4oDnevrTJ/7+y/OvhwRFZQbtL&#10;SjRrodFG9IF8Mj2BC/3prC+Q9miRGHr4kXv0ezgj7b52bfwHIYI4Ov380t1YjcM5W8xnixlCHLHp&#10;ZDHPF6n/2et263z4LExLolFSB/lSV9nhzgdAQeoxJZ6mzVoqlSRU+jcHEgePSDMw7o5MBsTRCv22&#10;T8zzI5utqZ5B0plhTLzlawkgd8yHB+YwFwCPWQ/3+NTKdCU1o0VJY9zPv/ljPuRClJIOc1ZS/2PP&#10;nKBEfdEQ8nI6n8fBTIv5+UWOhTuNbE8jet/eGIzyFLfK8mTG/KCOZu1M+4QrsYqnIsQ0x9klDUfz&#10;JgzTjyvFxWqVkjCKloU7/Wh5LB07Gdu86Z+Ys6MWATJ+NceJZMUbSYbcQYPVPphaRr1Y4bnQYlZF&#10;k2O4HBvLGRcaM967tTM6DDdRyV0TvskdcRLvxw49pqSSEb9KsCANUWyghgcloXfiUNLz+ST+YpWo&#10;/VgmLU4geDurCMdpZu+eQDW/wJaIbSsOQm0IFM1jJch5tBKLccuNcgMnPE4CC3Jg0IJxcAyLVMc3&#10;rBKD+2L2iic9Z3FHAnRaDWAjKPjjSA4DOC5w41P62KX4pJyuU9brG7r8BQAA//8DAFBLAwQUAAYA&#10;CAAAACEAb52XOuIAAAAOAQAADwAAAGRycy9kb3ducmV2LnhtbEyPTU/DMAyG70j8h8hI3LakdB1b&#10;qTshEFcQ40PiljVeW9E4VZOt5d8vO42j7Uevn7fYTLYTRxp86xghmSsQxJUzLdcInx8vsxUIHzQb&#10;3TkmhD/ysCmvrwqdGzfyOx23oRYxhH2uEZoQ+lxKXzVktZ+7njje9m6wOsRxqKUZ9BjDbSfvlFpK&#10;q1uOHxrd01ND1e/2YBG+Xvc/3wv1Vj/brB/dpCTbtUS8vZkeH0AEmsIFhrN+VIcyOu3cgY0XHcJi&#10;laQRRZjdp2oN4oyoLEtA7OIuW6YpyLKQ/2uUJwAAAP//AwBQSwECLQAUAAYACAAAACEAtoM4kv4A&#10;AADhAQAAEwAAAAAAAAAAAAAAAAAAAAAAW0NvbnRlbnRfVHlwZXNdLnhtbFBLAQItABQABgAIAAAA&#10;IQA4/SH/1gAAAJQBAAALAAAAAAAAAAAAAAAAAC8BAABfcmVscy8ucmVsc1BLAQItABQABgAIAAAA&#10;IQBhR1KbvQIAAIsFAAAOAAAAAAAAAAAAAAAAAC4CAABkcnMvZTJvRG9jLnhtbFBLAQItABQABgAI&#10;AAAAIQBvnZc64gAAAA4BAAAPAAAAAAAAAAAAAAAAABcFAABkcnMvZG93bnJldi54bWxQSwUGAAAA&#10;AAQABADzAAAAJgYAAAAA&#10;" filled="f" stroked="f">
                <v:textbox>
                  <w:txbxContent>
                    <w:p w:rsidR="000961A7" w:rsidRPr="00B31987" w:rsidRDefault="000961A7" w:rsidP="00861664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color w:val="F79646" w:themeColor="accent6"/>
                          <w:sz w:val="68"/>
                          <w:szCs w:val="6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B31987">
                        <w:rPr>
                          <w:rFonts w:ascii="KodchiangUPC" w:hAnsi="KodchiangUPC" w:cs="KodchiangUPC"/>
                          <w:b/>
                          <w:color w:val="F79646" w:themeColor="accent6"/>
                          <w:sz w:val="68"/>
                          <w:szCs w:val="68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สร้างวินัยของคนในชาติ</w:t>
                      </w:r>
                    </w:p>
                    <w:p w:rsidR="000961A7" w:rsidRPr="00B31987" w:rsidRDefault="000961A7" w:rsidP="00861664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color w:val="17365D" w:themeColor="text2" w:themeShade="BF"/>
                          <w:sz w:val="68"/>
                          <w:szCs w:val="6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B31987">
                        <w:rPr>
                          <w:rFonts w:ascii="KodchiangUPC" w:hAnsi="KodchiangUPC" w:cs="KodchiangUPC"/>
                          <w:b/>
                          <w:color w:val="F79646" w:themeColor="accent6"/>
                          <w:sz w:val="68"/>
                          <w:szCs w:val="68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มุ่งสู่การจัดการขยะที่</w:t>
                      </w:r>
                      <w:r w:rsidRPr="00B31987">
                        <w:rPr>
                          <w:rFonts w:ascii="KodchiangUPC" w:hAnsi="KodchiangUPC" w:cs="KodchiangUPC"/>
                          <w:b/>
                          <w:color w:val="17365D" w:themeColor="text2" w:themeShade="BF"/>
                          <w:sz w:val="68"/>
                          <w:szCs w:val="68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ยั่งยืน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1CBA">
        <w:rPr>
          <w:noProof/>
        </w:rPr>
        <w:drawing>
          <wp:anchor distT="0" distB="0" distL="114300" distR="114300" simplePos="0" relativeHeight="251674624" behindDoc="1" locked="0" layoutInCell="1" allowOverlap="1" wp14:anchorId="75E478EA" wp14:editId="58FF9BB9">
            <wp:simplePos x="0" y="0"/>
            <wp:positionH relativeFrom="column">
              <wp:posOffset>-57150</wp:posOffset>
            </wp:positionH>
            <wp:positionV relativeFrom="paragraph">
              <wp:posOffset>93345</wp:posOffset>
            </wp:positionV>
            <wp:extent cx="3104515" cy="1356995"/>
            <wp:effectExtent l="0" t="0" r="635" b="0"/>
            <wp:wrapTight wrapText="bothSides">
              <wp:wrapPolygon edited="0">
                <wp:start x="663" y="0"/>
                <wp:lineTo x="0" y="1516"/>
                <wp:lineTo x="0" y="19710"/>
                <wp:lineTo x="530" y="21226"/>
                <wp:lineTo x="663" y="21226"/>
                <wp:lineTo x="20809" y="21226"/>
                <wp:lineTo x="21074" y="21226"/>
                <wp:lineTo x="21472" y="19407"/>
                <wp:lineTo x="21472" y="1516"/>
                <wp:lineTo x="20809" y="0"/>
                <wp:lineTo x="663" y="0"/>
              </wp:wrapPolygon>
            </wp:wrapTight>
            <wp:docPr id="16" name="รูปภาพ 16" descr="รู้ไหมว่า คนไทยกว่า 65 ล้านคนสร้างขยะมูลฝอยได้มากถึง 16 ล้านตันต่อปี ซึ่งเป็นขยะที่เกิดขึ้นในกรุงเทพฯ ร้อยละ 22 หรือเฉลี่ย 9,800 ตันต่อวัน  โดยขยะมูลฝอยที่กำจัดอย่างถูกวิธีมีไม่ถึง  40%   ที่เหลือกว่า 60% จึงตกค้างตามสถานที่ต่างๆ และสร้างปัญหามลพิษต่อตัวเราและชุม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้ไหมว่า คนไทยกว่า 65 ล้านคนสร้างขยะมูลฝอยได้มากถึง 16 ล้านตันต่อปี ซึ่งเป็นขยะที่เกิดขึ้นในกรุงเทพฯ ร้อยละ 22 หรือเฉลี่ย 9,800 ตันต่อวัน  โดยขยะมูลฝอยที่กำจัดอย่างถูกวิธีมีไม่ถึง  40%   ที่เหลือกว่า 60% จึงตกค้างตามสถานที่ต่างๆ และสร้างปัญหามลพิษต่อตัวเราและชุมช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47" b="9744"/>
                    <a:stretch/>
                  </pic:blipFill>
                  <pic:spPr bwMode="auto">
                    <a:xfrm>
                      <a:off x="0" y="0"/>
                      <a:ext cx="3104515" cy="13569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61A7" w:rsidRDefault="000961A7" w:rsidP="000961A7">
      <w:pPr>
        <w:jc w:val="center"/>
        <w:rPr>
          <w:rFonts w:ascii="FreesiaUPC" w:hAnsi="FreesiaUPC" w:cs="FreesiaUPC"/>
          <w:color w:val="17365D" w:themeColor="text2" w:themeShade="BF"/>
          <w:sz w:val="32"/>
          <w:szCs w:val="40"/>
        </w:rPr>
      </w:pPr>
      <w:r>
        <w:rPr>
          <w:rFonts w:ascii="TH NiramitIT๙" w:hAnsi="TH NiramitIT๙" w:cs="TH NiramitIT๙"/>
          <w:color w:val="17365D" w:themeColor="text2" w:themeShade="BF"/>
          <w:sz w:val="24"/>
          <w:szCs w:val="32"/>
        </w:rPr>
        <w:br/>
      </w:r>
    </w:p>
    <w:p w:rsidR="00861664" w:rsidRDefault="00861664" w:rsidP="000961A7">
      <w:pPr>
        <w:jc w:val="center"/>
        <w:rPr>
          <w:rFonts w:ascii="FreesiaUPC" w:hAnsi="FreesiaUPC" w:cs="FreesiaUPC"/>
          <w:color w:val="17365D" w:themeColor="text2" w:themeShade="BF"/>
          <w:sz w:val="32"/>
          <w:szCs w:val="40"/>
        </w:rPr>
      </w:pPr>
    </w:p>
    <w:p w:rsidR="00B31987" w:rsidRDefault="00B31987" w:rsidP="00D312DD">
      <w:pPr>
        <w:jc w:val="center"/>
        <w:rPr>
          <w:noProof/>
        </w:rPr>
      </w:pPr>
    </w:p>
    <w:p w:rsidR="00FA47BD" w:rsidRDefault="00FA47BD" w:rsidP="00FA47B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การจัดทำถังขยะอินทรีย์</w:t>
      </w:r>
    </w:p>
    <w:p w:rsidR="00BE7A4F" w:rsidRPr="007F496F" w:rsidRDefault="007F496F" w:rsidP="00D312DD">
      <w:pPr>
        <w:jc w:val="center"/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color w:val="0033CC"/>
          <w:sz w:val="60"/>
          <w:szCs w:val="60"/>
          <w: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(ขยะเปียก)</w:t>
      </w:r>
    </w:p>
    <w:p w:rsidR="00BE7A4F" w:rsidRDefault="00BE7A4F" w:rsidP="00D312DD">
      <w:pPr>
        <w:jc w:val="center"/>
        <w:rPr>
          <w:noProof/>
        </w:rPr>
      </w:pPr>
    </w:p>
    <w:p w:rsidR="00BE7A4F" w:rsidRDefault="00BE7A4F" w:rsidP="00D312DD">
      <w:pPr>
        <w:jc w:val="center"/>
        <w:rPr>
          <w:noProof/>
        </w:rPr>
      </w:pPr>
    </w:p>
    <w:p w:rsidR="00BE7A4F" w:rsidRDefault="00BE7A4F" w:rsidP="00D312DD">
      <w:pPr>
        <w:jc w:val="center"/>
        <w:rPr>
          <w:noProof/>
        </w:rPr>
      </w:pPr>
    </w:p>
    <w:p w:rsidR="00D312DD" w:rsidRPr="007E398B" w:rsidRDefault="00D312DD" w:rsidP="00D312DD">
      <w:pPr>
        <w:spacing w:after="0" w:line="240" w:lineRule="auto"/>
        <w:jc w:val="center"/>
        <w:rPr>
          <w:rFonts w:ascii="TH NiramitIT๙" w:hAnsi="TH NiramitIT๙" w:cs="TH NiramitIT๙"/>
          <w:b/>
          <w:bCs/>
          <w:color w:val="0000FF"/>
          <w:sz w:val="40"/>
          <w:szCs w:val="40"/>
        </w:rPr>
      </w:pPr>
      <w:r w:rsidRPr="007E398B">
        <w:rPr>
          <w:rFonts w:ascii="TH NiramitIT๙" w:hAnsi="TH NiramitIT๙" w:cs="TH NiramitIT๙"/>
          <w:b/>
          <w:bCs/>
          <w:color w:val="0000FF"/>
          <w:sz w:val="40"/>
          <w:szCs w:val="40"/>
          <w:cs/>
        </w:rPr>
        <w:t>องค์การบริหารส่วนตำบล</w:t>
      </w:r>
      <w:r w:rsidR="007E398B" w:rsidRPr="007E398B">
        <w:rPr>
          <w:rFonts w:ascii="TH NiramitIT๙" w:hAnsi="TH NiramitIT๙" w:cs="TH NiramitIT๙"/>
          <w:b/>
          <w:bCs/>
          <w:color w:val="0000FF"/>
          <w:sz w:val="40"/>
          <w:szCs w:val="40"/>
          <w:cs/>
        </w:rPr>
        <w:t>แม่หวาด</w:t>
      </w:r>
    </w:p>
    <w:p w:rsidR="00D312DD" w:rsidRPr="007E398B" w:rsidRDefault="007F496F" w:rsidP="00D312DD">
      <w:pPr>
        <w:spacing w:after="0" w:line="240" w:lineRule="auto"/>
        <w:jc w:val="center"/>
        <w:rPr>
          <w:rFonts w:ascii="TH NiramitIT๙" w:hAnsi="TH NiramitIT๙" w:cs="TH NiramitIT๙"/>
          <w:b/>
          <w:bCs/>
          <w:color w:val="0000FF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4E4AB38F" wp14:editId="22D75E3A">
            <wp:simplePos x="0" y="0"/>
            <wp:positionH relativeFrom="column">
              <wp:posOffset>-189230</wp:posOffset>
            </wp:positionH>
            <wp:positionV relativeFrom="paragraph">
              <wp:posOffset>17145</wp:posOffset>
            </wp:positionV>
            <wp:extent cx="3371850" cy="819150"/>
            <wp:effectExtent l="0" t="0" r="0" b="0"/>
            <wp:wrapNone/>
            <wp:docPr id="18" name="รูปภาพ 18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02" r="3804" b="20285"/>
                    <a:stretch/>
                  </pic:blipFill>
                  <pic:spPr bwMode="auto">
                    <a:xfrm>
                      <a:off x="0" y="0"/>
                      <a:ext cx="3371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727">
        <w:rPr>
          <w:noProof/>
        </w:rPr>
        <w:drawing>
          <wp:anchor distT="0" distB="0" distL="114300" distR="114300" simplePos="0" relativeHeight="251681792" behindDoc="1" locked="0" layoutInCell="1" allowOverlap="1" wp14:anchorId="050F2446" wp14:editId="30EF36DC">
            <wp:simplePos x="0" y="0"/>
            <wp:positionH relativeFrom="column">
              <wp:posOffset>-3618230</wp:posOffset>
            </wp:positionH>
            <wp:positionV relativeFrom="paragraph">
              <wp:posOffset>50800</wp:posOffset>
            </wp:positionV>
            <wp:extent cx="3371850" cy="819150"/>
            <wp:effectExtent l="0" t="0" r="0" b="0"/>
            <wp:wrapThrough wrapText="bothSides">
              <wp:wrapPolygon edited="0">
                <wp:start x="0" y="0"/>
                <wp:lineTo x="0" y="21098"/>
                <wp:lineTo x="21478" y="21098"/>
                <wp:lineTo x="21478" y="0"/>
                <wp:lineTo x="0" y="0"/>
              </wp:wrapPolygon>
            </wp:wrapThrough>
            <wp:docPr id="11" name="รูปภาพ 11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ต้นหญ้าในป่า PNG , หญ้า, การ์ตูนป่า, ต้นไม้ภาพ PNG และ PSD  สำหรับดาวน์โหลดฟรี | หญ้า, การออกแบบ powerpoint, ลายสักรูปสัตว์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02" r="3804" b="20285"/>
                    <a:stretch/>
                  </pic:blipFill>
                  <pic:spPr bwMode="auto">
                    <a:xfrm>
                      <a:off x="0" y="0"/>
                      <a:ext cx="3371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2DD" w:rsidRPr="007E398B">
        <w:rPr>
          <w:rFonts w:ascii="TH NiramitIT๙" w:hAnsi="TH NiramitIT๙" w:cs="TH NiramitIT๙"/>
          <w:b/>
          <w:bCs/>
          <w:color w:val="0000FF"/>
          <w:sz w:val="40"/>
          <w:szCs w:val="40"/>
          <w:cs/>
        </w:rPr>
        <w:t xml:space="preserve">โทรศัพท์    </w:t>
      </w:r>
      <w:r w:rsidR="007E398B" w:rsidRPr="007E398B">
        <w:rPr>
          <w:rFonts w:ascii="TH NiramitIT๙" w:hAnsi="TH NiramitIT๙" w:cs="TH NiramitIT๙"/>
          <w:b/>
          <w:bCs/>
          <w:color w:val="0000FF"/>
          <w:sz w:val="40"/>
          <w:szCs w:val="40"/>
          <w:cs/>
        </w:rPr>
        <w:t xml:space="preserve">073 </w:t>
      </w:r>
      <w:r w:rsidR="007E398B" w:rsidRPr="007E398B">
        <w:rPr>
          <w:rFonts w:ascii="TH NiramitIT๙" w:hAnsi="TH NiramitIT๙" w:cs="TH NiramitIT๙"/>
          <w:b/>
          <w:bCs/>
          <w:color w:val="0000FF"/>
          <w:sz w:val="40"/>
          <w:szCs w:val="40"/>
        </w:rPr>
        <w:t xml:space="preserve">– </w:t>
      </w:r>
      <w:r w:rsidR="007E398B" w:rsidRPr="007E398B">
        <w:rPr>
          <w:rFonts w:ascii="TH NiramitIT๙" w:hAnsi="TH NiramitIT๙" w:cs="TH NiramitIT๙"/>
          <w:b/>
          <w:bCs/>
          <w:color w:val="0000FF"/>
          <w:sz w:val="40"/>
          <w:szCs w:val="40"/>
          <w:cs/>
        </w:rPr>
        <w:t>280199</w:t>
      </w:r>
    </w:p>
    <w:p w:rsid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61B3" w:rsidRPr="003F61B3" w:rsidRDefault="003F61B3" w:rsidP="003F61B3">
      <w:pPr>
        <w:rPr>
          <w:rFonts w:ascii="KodchiangUPC" w:hAnsi="KodchiangUPC" w:cs="KodchiangUPC"/>
          <w:b/>
          <w:bCs/>
          <w:color w:val="0033CC"/>
          <w:sz w:val="60"/>
          <w:szCs w:val="6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sectPr w:rsidR="003F61B3" w:rsidRPr="003F61B3" w:rsidSect="003F61B3">
      <w:headerReference w:type="even" r:id="rId20"/>
      <w:headerReference w:type="default" r:id="rId21"/>
      <w:headerReference w:type="first" r:id="rId22"/>
      <w:pgSz w:w="16838" w:h="11906" w:orient="landscape"/>
      <w:pgMar w:top="720" w:right="720" w:bottom="720" w:left="720" w:header="708" w:footer="708" w:gutter="0"/>
      <w:cols w:num="3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A98" w:rsidRDefault="00F77A98" w:rsidP="00D312DD">
      <w:pPr>
        <w:spacing w:after="0" w:line="240" w:lineRule="auto"/>
      </w:pPr>
      <w:r>
        <w:separator/>
      </w:r>
    </w:p>
  </w:endnote>
  <w:endnote w:type="continuationSeparator" w:id="0">
    <w:p w:rsidR="00F77A98" w:rsidRDefault="00F77A98" w:rsidP="00D31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A98" w:rsidRDefault="00F77A98" w:rsidP="00D312DD">
      <w:pPr>
        <w:spacing w:after="0" w:line="240" w:lineRule="auto"/>
      </w:pPr>
      <w:r>
        <w:separator/>
      </w:r>
    </w:p>
  </w:footnote>
  <w:footnote w:type="continuationSeparator" w:id="0">
    <w:p w:rsidR="00F77A98" w:rsidRDefault="00F77A98" w:rsidP="00D31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F77A9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2" o:spid="_x0000_s2050" type="#_x0000_t75" style="position:absolute;margin-left:0;margin-top:0;width:768.95pt;height:432.5pt;z-index:-251657216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664" w:rsidRDefault="00861664">
    <w:pPr>
      <w:pStyle w:val="a6"/>
    </w:pPr>
  </w:p>
  <w:p w:rsidR="00D312DD" w:rsidRDefault="00F77A9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3" o:spid="_x0000_s2051" type="#_x0000_t75" style="position:absolute;margin-left:0;margin-top:0;width:768.95pt;height:432.5pt;z-index:-251656192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2DD" w:rsidRDefault="00F77A9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8660281" o:spid="_x0000_s2049" type="#_x0000_t75" style="position:absolute;margin-left:0;margin-top:0;width:768.95pt;height:432.5pt;z-index:-251658240;mso-position-horizontal:center;mso-position-horizontal-relative:margin;mso-position-vertical:center;mso-position-vertical-relative:margin" o:allowincell="f">
          <v:imagedata r:id="rId1" o:title="maxresdefaul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6C88"/>
    <w:multiLevelType w:val="hybridMultilevel"/>
    <w:tmpl w:val="4B86C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857BB"/>
    <w:multiLevelType w:val="hybridMultilevel"/>
    <w:tmpl w:val="BC36E3C0"/>
    <w:lvl w:ilvl="0" w:tplc="91D2BD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D5B1A"/>
    <w:multiLevelType w:val="hybridMultilevel"/>
    <w:tmpl w:val="548E549C"/>
    <w:lvl w:ilvl="0" w:tplc="25D8120A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B3"/>
    <w:rsid w:val="0002314A"/>
    <w:rsid w:val="00043097"/>
    <w:rsid w:val="000961A7"/>
    <w:rsid w:val="001E5472"/>
    <w:rsid w:val="003673F3"/>
    <w:rsid w:val="003B5727"/>
    <w:rsid w:val="003E41DF"/>
    <w:rsid w:val="003F61B3"/>
    <w:rsid w:val="005F075B"/>
    <w:rsid w:val="00646FFA"/>
    <w:rsid w:val="00710E25"/>
    <w:rsid w:val="0076017D"/>
    <w:rsid w:val="007E398B"/>
    <w:rsid w:val="007F496F"/>
    <w:rsid w:val="00861664"/>
    <w:rsid w:val="009E37E8"/>
    <w:rsid w:val="00B05F7B"/>
    <w:rsid w:val="00B31987"/>
    <w:rsid w:val="00BE7A4F"/>
    <w:rsid w:val="00C969B9"/>
    <w:rsid w:val="00D20981"/>
    <w:rsid w:val="00D20E37"/>
    <w:rsid w:val="00D312DD"/>
    <w:rsid w:val="00DB3D10"/>
    <w:rsid w:val="00EC404D"/>
    <w:rsid w:val="00EF1CBA"/>
    <w:rsid w:val="00F52299"/>
    <w:rsid w:val="00F77A98"/>
    <w:rsid w:val="00FA1E8B"/>
    <w:rsid w:val="00FA47BD"/>
    <w:rsid w:val="00FE114D"/>
    <w:rsid w:val="00FE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1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61B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522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312DD"/>
  </w:style>
  <w:style w:type="paragraph" w:styleId="a8">
    <w:name w:val="footer"/>
    <w:basedOn w:val="a"/>
    <w:link w:val="a9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31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1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61B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522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312DD"/>
  </w:style>
  <w:style w:type="paragraph" w:styleId="a8">
    <w:name w:val="footer"/>
    <w:basedOn w:val="a"/>
    <w:link w:val="a9"/>
    <w:uiPriority w:val="99"/>
    <w:unhideWhenUsed/>
    <w:rsid w:val="00D31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3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 6-64</cp:lastModifiedBy>
  <cp:revision>50</cp:revision>
  <cp:lastPrinted>2022-10-28T04:52:00Z</cp:lastPrinted>
  <dcterms:created xsi:type="dcterms:W3CDTF">2022-10-28T02:11:00Z</dcterms:created>
  <dcterms:modified xsi:type="dcterms:W3CDTF">2022-10-28T04:57:00Z</dcterms:modified>
</cp:coreProperties>
</file>