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361" w:rsidRDefault="00FC555B">
      <w:r>
        <w:rPr>
          <w:rFonts w:hint="cs"/>
          <w:noProof/>
        </w:rPr>
        <w:drawing>
          <wp:inline distT="0" distB="0" distL="0" distR="0" wp14:anchorId="08233ACD" wp14:editId="4A937A5A">
            <wp:extent cx="9315448" cy="6524625"/>
            <wp:effectExtent l="0" t="0" r="63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อดส์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4217" cy="6530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55B" w:rsidRDefault="00FC555B">
      <w:r>
        <w:rPr>
          <w:noProof/>
        </w:rPr>
        <w:lastRenderedPageBreak/>
        <w:drawing>
          <wp:inline distT="0" distB="0" distL="0" distR="0">
            <wp:extent cx="9372600" cy="6524625"/>
            <wp:effectExtent l="0" t="0" r="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อดส์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3335" cy="6525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55B" w:rsidRDefault="00FC555B">
      <w:r>
        <w:rPr>
          <w:noProof/>
        </w:rPr>
        <w:lastRenderedPageBreak/>
        <w:drawing>
          <wp:inline distT="0" distB="0" distL="0" distR="0">
            <wp:extent cx="9315449" cy="6429375"/>
            <wp:effectExtent l="0" t="0" r="63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อดส์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6910" cy="6430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55B" w:rsidRDefault="00FC555B">
      <w:bookmarkStart w:id="0" w:name="_GoBack"/>
      <w:r>
        <w:rPr>
          <w:noProof/>
        </w:rPr>
        <w:lastRenderedPageBreak/>
        <w:drawing>
          <wp:inline distT="0" distB="0" distL="0" distR="0">
            <wp:extent cx="9344025" cy="6486525"/>
            <wp:effectExtent l="0" t="0" r="9525" b="952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อดส์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5489" cy="6487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C555B" w:rsidSect="00FC555B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D90" w:rsidRDefault="00021D90" w:rsidP="00FC555B">
      <w:pPr>
        <w:spacing w:after="0" w:line="240" w:lineRule="auto"/>
      </w:pPr>
      <w:r>
        <w:separator/>
      </w:r>
    </w:p>
  </w:endnote>
  <w:endnote w:type="continuationSeparator" w:id="0">
    <w:p w:rsidR="00021D90" w:rsidRDefault="00021D90" w:rsidP="00FC5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D90" w:rsidRDefault="00021D90" w:rsidP="00FC555B">
      <w:pPr>
        <w:spacing w:after="0" w:line="240" w:lineRule="auto"/>
      </w:pPr>
      <w:r>
        <w:separator/>
      </w:r>
    </w:p>
  </w:footnote>
  <w:footnote w:type="continuationSeparator" w:id="0">
    <w:p w:rsidR="00021D90" w:rsidRDefault="00021D90" w:rsidP="00FC5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55B" w:rsidRPr="00FC555B" w:rsidRDefault="00FC555B" w:rsidP="00FC555B">
    <w:pPr>
      <w:pStyle w:val="a5"/>
      <w:jc w:val="center"/>
      <w:rPr>
        <w:rFonts w:hint="cs"/>
        <w:sz w:val="72"/>
        <w:szCs w:val="72"/>
        <w:cs/>
      </w:rPr>
    </w:pPr>
    <w:r w:rsidRPr="00FC555B">
      <w:rPr>
        <w:rFonts w:hint="cs"/>
        <w:sz w:val="72"/>
        <w:szCs w:val="72"/>
        <w:cs/>
      </w:rPr>
      <w:t>องค์การบริหารส่วนตำบลแม่หวาด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55B"/>
    <w:rsid w:val="00021D90"/>
    <w:rsid w:val="008F0361"/>
    <w:rsid w:val="00FC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55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C555B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FC55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FC555B"/>
  </w:style>
  <w:style w:type="paragraph" w:styleId="a7">
    <w:name w:val="footer"/>
    <w:basedOn w:val="a"/>
    <w:link w:val="a8"/>
    <w:uiPriority w:val="99"/>
    <w:unhideWhenUsed/>
    <w:rsid w:val="00FC55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FC55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55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C555B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FC55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FC555B"/>
  </w:style>
  <w:style w:type="paragraph" w:styleId="a7">
    <w:name w:val="footer"/>
    <w:basedOn w:val="a"/>
    <w:link w:val="a8"/>
    <w:uiPriority w:val="99"/>
    <w:unhideWhenUsed/>
    <w:rsid w:val="00FC55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FC5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2019-06-17T05:16:00Z</dcterms:created>
  <dcterms:modified xsi:type="dcterms:W3CDTF">2019-06-17T05:23:00Z</dcterms:modified>
</cp:coreProperties>
</file>