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0F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โครงการอบรมความโปร่งใสในการดำเนินงานของหน่วงงานภาครัฐ</w:t>
      </w: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ปี 2562</w:t>
      </w: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383540</wp:posOffset>
            </wp:positionH>
            <wp:positionV relativeFrom="paragraph">
              <wp:posOffset>6985</wp:posOffset>
            </wp:positionV>
            <wp:extent cx="4994275" cy="3743325"/>
            <wp:effectExtent l="19050" t="0" r="0" b="0"/>
            <wp:wrapNone/>
            <wp:docPr id="1" name="รูปภาพ 0" descr="timeline_20190111_191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eline_20190111_19182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42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113665</wp:posOffset>
            </wp:positionV>
            <wp:extent cx="5019675" cy="3514725"/>
            <wp:effectExtent l="19050" t="0" r="9525" b="0"/>
            <wp:wrapNone/>
            <wp:docPr id="3" name="รูปภาพ 2" descr="timeline_20190111_191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eline_20190111_19183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A83C68">
      <w:pPr>
        <w:tabs>
          <w:tab w:val="left" w:pos="3555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โครงการอบรมความโปร่งใสในการดำเนินงานของหน่วงงานภาครัฐ</w:t>
      </w:r>
    </w:p>
    <w:p w:rsidR="00A83C68" w:rsidRDefault="00A83C68" w:rsidP="00A83C68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ปี 2562</w:t>
      </w: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406400</wp:posOffset>
            </wp:positionH>
            <wp:positionV relativeFrom="paragraph">
              <wp:posOffset>216535</wp:posOffset>
            </wp:positionV>
            <wp:extent cx="4978400" cy="3733800"/>
            <wp:effectExtent l="19050" t="0" r="0" b="0"/>
            <wp:wrapNone/>
            <wp:docPr id="2" name="รูปภาพ 1" descr="timeline_20190111_191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eline_20190111_19183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83C68" w:rsidRDefault="00A83C68" w:rsidP="005A0B0F">
      <w:pPr>
        <w:tabs>
          <w:tab w:val="left" w:pos="3555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83C68" w:rsidRDefault="00A83C68" w:rsidP="00A83C68">
      <w:pPr>
        <w:tabs>
          <w:tab w:val="left" w:pos="3555"/>
        </w:tabs>
        <w:jc w:val="right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องค์การบริหารส่วนตำบลแม่หวาด</w:t>
      </w:r>
    </w:p>
    <w:p w:rsidR="00A83C68" w:rsidRPr="005A0B0F" w:rsidRDefault="00A83C68" w:rsidP="00A83C68">
      <w:pPr>
        <w:tabs>
          <w:tab w:val="left" w:pos="3555"/>
        </w:tabs>
        <w:jc w:val="right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อำเภอธารโต จังหวัดยะลา</w:t>
      </w:r>
    </w:p>
    <w:sectPr w:rsidR="00A83C68" w:rsidRPr="005A0B0F" w:rsidSect="00420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0F"/>
    <w:rsid w:val="00420176"/>
    <w:rsid w:val="005A0B0F"/>
    <w:rsid w:val="008544B3"/>
    <w:rsid w:val="00904185"/>
    <w:rsid w:val="00A83C68"/>
    <w:rsid w:val="00BB5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A0B0F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A0B0F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A0B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cp:lastPrinted>2019-06-27T02:59:00Z</cp:lastPrinted>
  <dcterms:created xsi:type="dcterms:W3CDTF">2019-06-27T02:40:00Z</dcterms:created>
  <dcterms:modified xsi:type="dcterms:W3CDTF">2019-06-27T03:01:00Z</dcterms:modified>
</cp:coreProperties>
</file>